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E8895C" w14:textId="1D1AC9F4" w:rsidR="004A7254" w:rsidRDefault="00D46554">
      <w:r w:rsidRPr="00651042">
        <w:rPr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1CE8895D" wp14:editId="6E3ADFAF">
                <wp:simplePos x="0" y="0"/>
                <wp:positionH relativeFrom="margin">
                  <wp:align>right</wp:align>
                </wp:positionH>
                <wp:positionV relativeFrom="paragraph">
                  <wp:posOffset>1905</wp:posOffset>
                </wp:positionV>
                <wp:extent cx="5711825" cy="9007151"/>
                <wp:effectExtent l="0" t="0" r="22225" b="22860"/>
                <wp:wrapNone/>
                <wp:docPr id="1981161546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1825" cy="90071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CE88961" w14:textId="77777777" w:rsidR="004A7254" w:rsidRPr="00651042" w:rsidRDefault="004A7254">
                            <w:pPr>
                              <w:pStyle w:val="NoSpacing"/>
                              <w:jc w:val="center"/>
                              <w:rPr>
                                <w:rFonts w:ascii="Sassoon Penpals" w:hAnsi="Sassoon Penpals"/>
                                <w:sz w:val="36"/>
                                <w:szCs w:val="36"/>
                              </w:rPr>
                            </w:pPr>
                          </w:p>
                          <w:p w14:paraId="1CE88962" w14:textId="06A2DBB4" w:rsidR="004A7254" w:rsidRDefault="00C53EFB">
                            <w:pPr>
                              <w:pStyle w:val="NoSpacing"/>
                              <w:jc w:val="center"/>
                              <w:rPr>
                                <w:rFonts w:ascii="Sassoon Penpals" w:hAnsi="Sassoon Penpals"/>
                                <w:sz w:val="36"/>
                                <w:szCs w:val="36"/>
                              </w:rPr>
                            </w:pPr>
                            <w:r w:rsidRPr="00651042">
                              <w:rPr>
                                <w:rFonts w:ascii="Sassoon Penpals" w:hAnsi="Sassoon Penpals"/>
                                <w:sz w:val="36"/>
                                <w:szCs w:val="36"/>
                              </w:rPr>
                              <w:t xml:space="preserve">Week Beginning: </w:t>
                            </w:r>
                            <w:r w:rsidR="00B30F1B">
                              <w:rPr>
                                <w:rFonts w:ascii="Sassoon Penpals" w:hAnsi="Sassoon Penpals"/>
                                <w:sz w:val="36"/>
                                <w:szCs w:val="36"/>
                              </w:rPr>
                              <w:t>2</w:t>
                            </w:r>
                            <w:r w:rsidR="00FE7A3F">
                              <w:rPr>
                                <w:rFonts w:ascii="Sassoon Penpals" w:hAnsi="Sassoon Penpals"/>
                                <w:sz w:val="36"/>
                                <w:szCs w:val="36"/>
                              </w:rPr>
                              <w:t>9</w:t>
                            </w:r>
                            <w:r w:rsidR="00FE7A3F" w:rsidRPr="00FE7A3F">
                              <w:rPr>
                                <w:rFonts w:ascii="Sassoon Penpals" w:hAnsi="Sassoon Penpals"/>
                                <w:sz w:val="36"/>
                                <w:szCs w:val="36"/>
                                <w:vertAlign w:val="superscript"/>
                              </w:rPr>
                              <w:t>th</w:t>
                            </w:r>
                            <w:r w:rsidR="00FE7A3F">
                              <w:rPr>
                                <w:rFonts w:ascii="Sassoon Penpals" w:hAnsi="Sassoon Penpals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7739BD">
                              <w:rPr>
                                <w:rFonts w:ascii="Sassoon Penpals" w:hAnsi="Sassoon Penpals"/>
                                <w:sz w:val="36"/>
                                <w:szCs w:val="36"/>
                              </w:rPr>
                              <w:t>September</w:t>
                            </w:r>
                            <w:r w:rsidR="00A558AD">
                              <w:rPr>
                                <w:rFonts w:ascii="Sassoon Penpals" w:hAnsi="Sassoon Penpals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651042">
                              <w:rPr>
                                <w:rFonts w:ascii="Sassoon Penpals" w:hAnsi="Sassoon Penpals"/>
                                <w:sz w:val="36"/>
                                <w:szCs w:val="36"/>
                              </w:rPr>
                              <w:t>202</w:t>
                            </w:r>
                            <w:r w:rsidR="006C3E40" w:rsidRPr="00651042">
                              <w:rPr>
                                <w:rFonts w:ascii="Sassoon Penpals" w:hAnsi="Sassoon Penpals"/>
                                <w:sz w:val="36"/>
                                <w:szCs w:val="36"/>
                              </w:rPr>
                              <w:t>5</w:t>
                            </w:r>
                          </w:p>
                          <w:p w14:paraId="1CE88963" w14:textId="77777777" w:rsidR="004A7254" w:rsidRPr="00651042" w:rsidRDefault="004A7254">
                            <w:pPr>
                              <w:pStyle w:val="NoSpacing"/>
                              <w:jc w:val="center"/>
                              <w:rPr>
                                <w:rFonts w:ascii="Sassoon Penpals" w:hAnsi="Sassoon Penpals"/>
                              </w:rPr>
                            </w:pPr>
                          </w:p>
                          <w:p w14:paraId="1CE88968" w14:textId="77777777" w:rsidR="004A7254" w:rsidRPr="00651042" w:rsidRDefault="004A7254">
                            <w:pPr>
                              <w:pStyle w:val="NoSpacing"/>
                              <w:jc w:val="center"/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</w:p>
                          <w:p w14:paraId="1CE88969" w14:textId="19F64CFE" w:rsidR="004A7254" w:rsidRPr="00651042" w:rsidRDefault="00C53EFB">
                            <w:pPr>
                              <w:pStyle w:val="NoSpacing"/>
                              <w:jc w:val="center"/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</w:pPr>
                            <w:r w:rsidRPr="00651042"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  <w:t>Next week, we will be learning about</w:t>
                            </w:r>
                            <w:r w:rsidR="00290599"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  <w:t>…</w:t>
                            </w:r>
                          </w:p>
                          <w:p w14:paraId="5FFEA5D7" w14:textId="77777777" w:rsidR="001078AC" w:rsidRDefault="001078AC" w:rsidP="001078AC">
                            <w:pPr>
                              <w:pStyle w:val="NoSpacing"/>
                              <w:rPr>
                                <w:rFonts w:ascii="Sassoon Penpals" w:hAnsi="Sassoon Penpal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Topic:</w:t>
                            </w:r>
                          </w:p>
                          <w:p w14:paraId="4E40F814" w14:textId="6630365B" w:rsidR="00BF22D6" w:rsidRDefault="005C0568" w:rsidP="001078AC">
                            <w:pPr>
                              <w:pStyle w:val="NoSpacing"/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We</w:t>
                            </w:r>
                            <w:r w:rsidR="00BF22D6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 will be</w:t>
                            </w:r>
                            <w:r w:rsidR="00477499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CC635D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r</w:t>
                            </w:r>
                            <w:r w:rsidR="00D867A2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etelling</w:t>
                            </w:r>
                            <w:r w:rsidR="005E4E48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B93381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the story of</w:t>
                            </w:r>
                            <w:r w:rsidR="00BB17A5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5E4E48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‘</w:t>
                            </w:r>
                            <w:r w:rsidR="00661B84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The Little Red He</w:t>
                            </w:r>
                            <w:r w:rsidR="005E4E48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n’</w:t>
                            </w:r>
                            <w:r w:rsidR="00102141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2B0B37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We will learn about </w:t>
                            </w:r>
                            <w:r w:rsidR="002A016B" w:rsidRPr="002A016B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Harvest and how it is celebrated</w:t>
                            </w:r>
                            <w:r w:rsidR="002A016B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C230B1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We will </w:t>
                            </w:r>
                            <w:r w:rsidR="004337F2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discuss the</w:t>
                            </w:r>
                            <w:r w:rsidR="00C230B1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 items we need to meet our everyday needs</w:t>
                            </w:r>
                            <w:r w:rsidR="00E95219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. We will</w:t>
                            </w:r>
                            <w:r w:rsidR="00D87FBA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 explore </w:t>
                            </w:r>
                            <w:r w:rsidR="004E639E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colour mixing </w:t>
                            </w:r>
                            <w:r w:rsidR="003F49A2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and </w:t>
                            </w:r>
                            <w:r w:rsidR="00D87FBA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printing </w:t>
                            </w:r>
                            <w:r w:rsidR="003C5C1F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using vegetables</w:t>
                            </w:r>
                            <w:r w:rsidR="004E639E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26FEB6C2" w14:textId="77777777" w:rsidR="001078AC" w:rsidRDefault="001078AC" w:rsidP="001078AC">
                            <w:pPr>
                              <w:pStyle w:val="NoSpacing"/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</w:p>
                          <w:p w14:paraId="14B5F1E4" w14:textId="77777777" w:rsidR="001078AC" w:rsidRDefault="001078AC" w:rsidP="001078AC">
                            <w:pPr>
                              <w:pStyle w:val="NoSpacing"/>
                              <w:rPr>
                                <w:rFonts w:ascii="Sassoon Penpals" w:hAnsi="Sassoon Penpal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Phonics:</w:t>
                            </w:r>
                          </w:p>
                          <w:p w14:paraId="06DBAD83" w14:textId="06692AB1" w:rsidR="0066249A" w:rsidRDefault="0066249A" w:rsidP="0066249A">
                            <w:pPr>
                              <w:pStyle w:val="NoSpacing"/>
                            </w:pPr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W</w:t>
                            </w:r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e will learn to recognise and form the letters </w:t>
                            </w:r>
                            <w:r>
                              <w:rPr>
                                <w:rFonts w:ascii="Sassoon Penpals" w:hAnsi="Sassoon Penpals"/>
                                <w:i/>
                                <w:iCs/>
                                <w:sz w:val="24"/>
                                <w:szCs w:val="24"/>
                              </w:rPr>
                              <w:t>g, o, c,</w:t>
                            </w:r>
                            <w:r>
                              <w:rPr>
                                <w:rFonts w:ascii="Sassoon Penpals" w:hAnsi="Sassoon Penpals"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6249A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and</w:t>
                            </w:r>
                            <w:r>
                              <w:rPr>
                                <w:rFonts w:ascii="Sassoon Penpals" w:hAnsi="Sassoon Penpals"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k. </w:t>
                            </w:r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Using familiar sounds, we will learn to segment and blend CVC words. We will learn to recognise the tricky word ‘</w:t>
                            </w:r>
                            <w:proofErr w:type="gramStart"/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is’</w:t>
                            </w:r>
                            <w:proofErr w:type="gramEnd"/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58249B1D" w14:textId="77777777" w:rsidR="001078AC" w:rsidRDefault="001078AC" w:rsidP="001078AC">
                            <w:pPr>
                              <w:pStyle w:val="NoSpacing"/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</w:p>
                          <w:p w14:paraId="0F5F9515" w14:textId="77777777" w:rsidR="001078AC" w:rsidRDefault="001078AC" w:rsidP="001078AC">
                            <w:pPr>
                              <w:pStyle w:val="NoSpacing"/>
                              <w:rPr>
                                <w:rFonts w:ascii="Sassoon Penpals" w:hAnsi="Sassoon Penpal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Maths:</w:t>
                            </w:r>
                          </w:p>
                          <w:p w14:paraId="030A0F18" w14:textId="120DFBE5" w:rsidR="00C74675" w:rsidRDefault="00C74675" w:rsidP="00C74675">
                            <w:pP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We</w:t>
                            </w:r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 will explore how numbers can be composed of 1s and, from this, begin to investigate the composition of 3 and 4. Composing and de-composing numbers involves children investigating part–whole relations, e.g. seeing that 3 can be composed of 1 and 2. The children will learn from practical experience that a ‘whole’ is made up of smaller parts and is, therefore, bigger than its parts. </w:t>
                            </w:r>
                          </w:p>
                          <w:p w14:paraId="4597D01E" w14:textId="77777777" w:rsidR="001078AC" w:rsidRDefault="001078AC" w:rsidP="001078AC">
                            <w:pPr>
                              <w:pStyle w:val="NoSpacing"/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</w:p>
                          <w:p w14:paraId="6C17F745" w14:textId="77777777" w:rsidR="001078AC" w:rsidRDefault="001078AC" w:rsidP="001078AC">
                            <w:pPr>
                              <w:pStyle w:val="NoSpacing"/>
                              <w:rPr>
                                <w:rFonts w:ascii="Sassoon Penpals" w:hAnsi="Sassoon Penpal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How you could help your child at home:</w:t>
                            </w:r>
                          </w:p>
                          <w:p w14:paraId="0D035529" w14:textId="226EA032" w:rsidR="005E309C" w:rsidRDefault="005E309C" w:rsidP="005E309C">
                            <w:pPr>
                              <w:pStyle w:val="NoSpacing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Read with your child daily – Take it in turns to use the pictures</w:t>
                            </w:r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 in your child’s new wordless book</w:t>
                            </w:r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 to tell a story. </w:t>
                            </w:r>
                          </w:p>
                          <w:p w14:paraId="53E6C967" w14:textId="1896E696" w:rsidR="005E309C" w:rsidRDefault="005E309C" w:rsidP="005E309C">
                            <w:pPr>
                              <w:pStyle w:val="NoSpacing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Daily practise of the phonemes we have learnt so far</w:t>
                            </w:r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 – s, a, t</w:t>
                            </w:r>
                            <w:r w:rsidR="001D7399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, p, </w:t>
                            </w:r>
                            <w:proofErr w:type="spellStart"/>
                            <w:r w:rsidR="001D7399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 w:rsidR="001D7399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, n, m, d</w:t>
                            </w:r>
                          </w:p>
                          <w:p w14:paraId="5E16BFCD" w14:textId="13946574" w:rsidR="00C44C30" w:rsidRDefault="00C44C30" w:rsidP="005E309C">
                            <w:pPr>
                              <w:pStyle w:val="NoSpacing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Practise putting on shoes and socks as quickly and as independently as possible, to help speed up this process in PE lessons! You could practise using a </w:t>
                            </w:r>
                            <w:r w:rsidR="00DA7FD2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hair </w:t>
                            </w:r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scrunchie on your foot to begin with</w:t>
                            </w:r>
                            <w:r w:rsidR="00DA7FD2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 instead of a sock.</w:t>
                            </w:r>
                          </w:p>
                          <w:p w14:paraId="57C96782" w14:textId="06EFB569" w:rsidR="005E309C" w:rsidRDefault="005E309C" w:rsidP="005E309C">
                            <w:pPr>
                              <w:pStyle w:val="NoSpacing"/>
                              <w:numPr>
                                <w:ilvl w:val="0"/>
                                <w:numId w:val="15"/>
                              </w:numPr>
                            </w:pPr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When out for a walk notice when objects are grouped into 2s, 3s or 4s, e.g. adults can observe</w:t>
                            </w:r>
                            <w:r w:rsidR="00D367E8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D367E8" w:rsidRPr="00D367E8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(e.g.</w:t>
                            </w:r>
                            <w:r w:rsidR="00D367E8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Pr="00D367E8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I can see 3 bikes</w:t>
                            </w:r>
                            <w:r w:rsidR="00D367E8" w:rsidRPr="00D367E8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)</w:t>
                            </w:r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 so that the children see quantities and not just 'something'.</w:t>
                            </w:r>
                          </w:p>
                          <w:p w14:paraId="6494C010" w14:textId="6B32AC15" w:rsidR="005E309C" w:rsidRDefault="005E309C" w:rsidP="005E309C">
                            <w:pPr>
                              <w:pStyle w:val="NoSpacing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Go for a walk and collect conkers and pinecones. How many did you find? </w:t>
                            </w:r>
                            <w:r w:rsidR="001D7399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Practise counting by </w:t>
                            </w:r>
                            <w:r w:rsidR="001849F3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moving or tagging the objects</w:t>
                            </w:r>
                            <w:r w:rsidR="001849F3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 (1:1 correspondence).</w:t>
                            </w:r>
                          </w:p>
                          <w:p w14:paraId="77A455B7" w14:textId="39991DD9" w:rsidR="001078AC" w:rsidRDefault="001078AC" w:rsidP="001D7399">
                            <w:pPr>
                              <w:pStyle w:val="NoSpacing"/>
                              <w:ind w:left="720"/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</w:p>
                          <w:p w14:paraId="767940DE" w14:textId="77777777" w:rsidR="001078AC" w:rsidRDefault="001078AC" w:rsidP="001078AC">
                            <w:pPr>
                              <w:pStyle w:val="NoSpacing"/>
                              <w:rPr>
                                <w:rFonts w:ascii="Sassoon Penpals" w:hAnsi="Sassoon Penpal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Reminders:</w:t>
                            </w:r>
                          </w:p>
                          <w:p w14:paraId="1669ECC1" w14:textId="77777777" w:rsidR="00D367E8" w:rsidRDefault="00D367E8" w:rsidP="00D367E8">
                            <w:pPr>
                              <w:pStyle w:val="NoSpacing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Please place reading records in your child’s book bag or backpack everyday as we will be writing notes in them when we read as a group. The day of the week might change. </w:t>
                            </w:r>
                          </w:p>
                          <w:p w14:paraId="069A284C" w14:textId="084C8EDB" w:rsidR="00D367E8" w:rsidRDefault="00D367E8" w:rsidP="00D367E8">
                            <w:pPr>
                              <w:pStyle w:val="NoSpacing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Please return </w:t>
                            </w:r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reading books</w:t>
                            </w:r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 on </w:t>
                            </w:r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a </w:t>
                            </w:r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Friday so </w:t>
                            </w:r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children</w:t>
                            </w:r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 can be given a new book.</w:t>
                            </w:r>
                          </w:p>
                          <w:p w14:paraId="78AC6913" w14:textId="77777777" w:rsidR="00D367E8" w:rsidRDefault="00D367E8" w:rsidP="00D367E8">
                            <w:pPr>
                              <w:pStyle w:val="NoSpacing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Please make sure that all jumpers are labelled with your child’s name. Don’t forget to rename second hand clothing.</w:t>
                            </w:r>
                          </w:p>
                          <w:p w14:paraId="7282C537" w14:textId="77777777" w:rsidR="001078AC" w:rsidRDefault="001078AC" w:rsidP="001078AC">
                            <w:pPr>
                              <w:pStyle w:val="NoSpacing"/>
                              <w:ind w:left="720"/>
                            </w:pPr>
                          </w:p>
                          <w:p w14:paraId="1DD4B15D" w14:textId="41318F6C" w:rsidR="001078AC" w:rsidRDefault="001078AC" w:rsidP="001078AC">
                            <w:pPr>
                              <w:pStyle w:val="NoSpacing"/>
                              <w:jc w:val="center"/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  <w:t>EYFS Team</w:t>
                            </w:r>
                          </w:p>
                          <w:p w14:paraId="3D0C23F4" w14:textId="77777777" w:rsidR="00D46554" w:rsidRDefault="00D46554" w:rsidP="001078AC">
                            <w:pPr>
                              <w:pStyle w:val="NoSpacing"/>
                              <w:jc w:val="center"/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</w:pPr>
                          </w:p>
                          <w:p w14:paraId="1CE88983" w14:textId="20F46025" w:rsidR="004A7254" w:rsidRPr="00D46554" w:rsidRDefault="00AE610B" w:rsidP="00D46554">
                            <w:pPr>
                              <w:pStyle w:val="NoSpacing"/>
                              <w:jc w:val="center"/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yry1</w:t>
                            </w:r>
                            <w:r w:rsidR="00C53EFB" w:rsidRPr="00651042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teachers@fulbourn.cambs.sch.uk</w:t>
                            </w:r>
                          </w:p>
                          <w:p w14:paraId="1CE88984" w14:textId="77777777" w:rsidR="004A7254" w:rsidRPr="00651042" w:rsidRDefault="004A725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E8895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8.55pt;margin-top:.15pt;width:449.75pt;height:709.2pt;z-index:251658241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" strokeweight=".26467mm">
                <v:textbox>
                  <w:txbxContent>
                    <w:p w14:paraId="1CE88961" w14:textId="77777777" w:rsidR="004A7254" w:rsidRPr="00651042" w:rsidRDefault="004A7254">
                      <w:pPr>
                        <w:pStyle w:val="NoSpacing"/>
                        <w:jc w:val="center"/>
                        <w:rPr>
                          <w:rFonts w:ascii="Sassoon Penpals" w:hAnsi="Sassoon Penpals"/>
                          <w:sz w:val="36"/>
                          <w:szCs w:val="36"/>
                        </w:rPr>
                      </w:pPr>
                    </w:p>
                    <w:p w14:paraId="1CE88962" w14:textId="06A2DBB4" w:rsidR="004A7254" w:rsidRDefault="00C53EFB">
                      <w:pPr>
                        <w:pStyle w:val="NoSpacing"/>
                        <w:jc w:val="center"/>
                        <w:rPr>
                          <w:rFonts w:ascii="Sassoon Penpals" w:hAnsi="Sassoon Penpals"/>
                          <w:sz w:val="36"/>
                          <w:szCs w:val="36"/>
                        </w:rPr>
                      </w:pPr>
                      <w:r w:rsidRPr="00651042">
                        <w:rPr>
                          <w:rFonts w:ascii="Sassoon Penpals" w:hAnsi="Sassoon Penpals"/>
                          <w:sz w:val="36"/>
                          <w:szCs w:val="36"/>
                        </w:rPr>
                        <w:t xml:space="preserve">Week Beginning: </w:t>
                      </w:r>
                      <w:r w:rsidR="00B30F1B">
                        <w:rPr>
                          <w:rFonts w:ascii="Sassoon Penpals" w:hAnsi="Sassoon Penpals"/>
                          <w:sz w:val="36"/>
                          <w:szCs w:val="36"/>
                        </w:rPr>
                        <w:t>2</w:t>
                      </w:r>
                      <w:r w:rsidR="00FE7A3F">
                        <w:rPr>
                          <w:rFonts w:ascii="Sassoon Penpals" w:hAnsi="Sassoon Penpals"/>
                          <w:sz w:val="36"/>
                          <w:szCs w:val="36"/>
                        </w:rPr>
                        <w:t>9</w:t>
                      </w:r>
                      <w:r w:rsidR="00FE7A3F" w:rsidRPr="00FE7A3F">
                        <w:rPr>
                          <w:rFonts w:ascii="Sassoon Penpals" w:hAnsi="Sassoon Penpals"/>
                          <w:sz w:val="36"/>
                          <w:szCs w:val="36"/>
                          <w:vertAlign w:val="superscript"/>
                        </w:rPr>
                        <w:t>th</w:t>
                      </w:r>
                      <w:r w:rsidR="00FE7A3F">
                        <w:rPr>
                          <w:rFonts w:ascii="Sassoon Penpals" w:hAnsi="Sassoon Penpals"/>
                          <w:sz w:val="36"/>
                          <w:szCs w:val="36"/>
                        </w:rPr>
                        <w:t xml:space="preserve"> </w:t>
                      </w:r>
                      <w:r w:rsidR="007739BD">
                        <w:rPr>
                          <w:rFonts w:ascii="Sassoon Penpals" w:hAnsi="Sassoon Penpals"/>
                          <w:sz w:val="36"/>
                          <w:szCs w:val="36"/>
                        </w:rPr>
                        <w:t>September</w:t>
                      </w:r>
                      <w:r w:rsidR="00A558AD">
                        <w:rPr>
                          <w:rFonts w:ascii="Sassoon Penpals" w:hAnsi="Sassoon Penpals"/>
                          <w:sz w:val="36"/>
                          <w:szCs w:val="36"/>
                        </w:rPr>
                        <w:t xml:space="preserve"> </w:t>
                      </w:r>
                      <w:r w:rsidRPr="00651042">
                        <w:rPr>
                          <w:rFonts w:ascii="Sassoon Penpals" w:hAnsi="Sassoon Penpals"/>
                          <w:sz w:val="36"/>
                          <w:szCs w:val="36"/>
                        </w:rPr>
                        <w:t>202</w:t>
                      </w:r>
                      <w:r w:rsidR="006C3E40" w:rsidRPr="00651042">
                        <w:rPr>
                          <w:rFonts w:ascii="Sassoon Penpals" w:hAnsi="Sassoon Penpals"/>
                          <w:sz w:val="36"/>
                          <w:szCs w:val="36"/>
                        </w:rPr>
                        <w:t>5</w:t>
                      </w:r>
                    </w:p>
                    <w:p w14:paraId="1CE88963" w14:textId="77777777" w:rsidR="004A7254" w:rsidRPr="00651042" w:rsidRDefault="004A7254">
                      <w:pPr>
                        <w:pStyle w:val="NoSpacing"/>
                        <w:jc w:val="center"/>
                        <w:rPr>
                          <w:rFonts w:ascii="Sassoon Penpals" w:hAnsi="Sassoon Penpals"/>
                        </w:rPr>
                      </w:pPr>
                    </w:p>
                    <w:p w14:paraId="1CE88968" w14:textId="77777777" w:rsidR="004A7254" w:rsidRPr="00651042" w:rsidRDefault="004A7254">
                      <w:pPr>
                        <w:pStyle w:val="NoSpacing"/>
                        <w:jc w:val="center"/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</w:p>
                    <w:p w14:paraId="1CE88969" w14:textId="19F64CFE" w:rsidR="004A7254" w:rsidRPr="00651042" w:rsidRDefault="00C53EFB">
                      <w:pPr>
                        <w:pStyle w:val="NoSpacing"/>
                        <w:jc w:val="center"/>
                        <w:rPr>
                          <w:rFonts w:ascii="Sassoon Penpals" w:hAnsi="Sassoon Penpals"/>
                          <w:sz w:val="28"/>
                          <w:szCs w:val="28"/>
                        </w:rPr>
                      </w:pPr>
                      <w:r w:rsidRPr="00651042">
                        <w:rPr>
                          <w:rFonts w:ascii="Sassoon Penpals" w:hAnsi="Sassoon Penpals"/>
                          <w:sz w:val="28"/>
                          <w:szCs w:val="28"/>
                        </w:rPr>
                        <w:t>Next week, we will be learning about</w:t>
                      </w:r>
                      <w:r w:rsidR="00290599">
                        <w:rPr>
                          <w:rFonts w:ascii="Sassoon Penpals" w:hAnsi="Sassoon Penpals"/>
                          <w:sz w:val="28"/>
                          <w:szCs w:val="28"/>
                        </w:rPr>
                        <w:t>…</w:t>
                      </w:r>
                    </w:p>
                    <w:p w14:paraId="5FFEA5D7" w14:textId="77777777" w:rsidR="001078AC" w:rsidRDefault="001078AC" w:rsidP="001078AC">
                      <w:pPr>
                        <w:pStyle w:val="NoSpacing"/>
                        <w:rPr>
                          <w:rFonts w:ascii="Sassoon Penpals" w:hAnsi="Sassoon Penpals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Sassoon Penpals" w:hAnsi="Sassoon Penpals"/>
                          <w:b/>
                          <w:bCs/>
                          <w:sz w:val="24"/>
                          <w:szCs w:val="24"/>
                          <w:u w:val="single"/>
                        </w:rPr>
                        <w:t>Topic:</w:t>
                      </w:r>
                    </w:p>
                    <w:p w14:paraId="4E40F814" w14:textId="6630365B" w:rsidR="00BF22D6" w:rsidRDefault="005C0568" w:rsidP="001078AC">
                      <w:pPr>
                        <w:pStyle w:val="NoSpacing"/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  <w:r>
                        <w:rPr>
                          <w:rFonts w:ascii="Sassoon Penpals" w:hAnsi="Sassoon Penpals"/>
                          <w:sz w:val="24"/>
                          <w:szCs w:val="24"/>
                        </w:rPr>
                        <w:t>We</w:t>
                      </w:r>
                      <w:r w:rsidR="00BF22D6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 will be</w:t>
                      </w:r>
                      <w:r w:rsidR="00477499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 </w:t>
                      </w:r>
                      <w:r w:rsidR="00CC635D">
                        <w:rPr>
                          <w:rFonts w:ascii="Sassoon Penpals" w:hAnsi="Sassoon Penpals"/>
                          <w:sz w:val="24"/>
                          <w:szCs w:val="24"/>
                        </w:rPr>
                        <w:t>r</w:t>
                      </w:r>
                      <w:r w:rsidR="00D867A2">
                        <w:rPr>
                          <w:rFonts w:ascii="Sassoon Penpals" w:hAnsi="Sassoon Penpals"/>
                          <w:sz w:val="24"/>
                          <w:szCs w:val="24"/>
                        </w:rPr>
                        <w:t>etelling</w:t>
                      </w:r>
                      <w:r w:rsidR="005E4E48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 </w:t>
                      </w:r>
                      <w:r w:rsidR="00B93381">
                        <w:rPr>
                          <w:rFonts w:ascii="Sassoon Penpals" w:hAnsi="Sassoon Penpals"/>
                          <w:sz w:val="24"/>
                          <w:szCs w:val="24"/>
                        </w:rPr>
                        <w:t>the story of</w:t>
                      </w:r>
                      <w:r w:rsidR="00BB17A5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 </w:t>
                      </w:r>
                      <w:r w:rsidR="005E4E48">
                        <w:rPr>
                          <w:rFonts w:ascii="Sassoon Penpals" w:hAnsi="Sassoon Penpals"/>
                          <w:sz w:val="24"/>
                          <w:szCs w:val="24"/>
                        </w:rPr>
                        <w:t>‘</w:t>
                      </w:r>
                      <w:r w:rsidR="00661B84">
                        <w:rPr>
                          <w:rFonts w:ascii="Sassoon Penpals" w:hAnsi="Sassoon Penpals"/>
                          <w:sz w:val="24"/>
                          <w:szCs w:val="24"/>
                        </w:rPr>
                        <w:t>The Little Red He</w:t>
                      </w:r>
                      <w:r w:rsidR="005E4E48">
                        <w:rPr>
                          <w:rFonts w:ascii="Sassoon Penpals" w:hAnsi="Sassoon Penpals"/>
                          <w:sz w:val="24"/>
                          <w:szCs w:val="24"/>
                        </w:rPr>
                        <w:t>n’</w:t>
                      </w:r>
                      <w:r w:rsidR="00102141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. </w:t>
                      </w:r>
                      <w:r w:rsidR="002B0B37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We will learn about </w:t>
                      </w:r>
                      <w:r w:rsidR="002A016B" w:rsidRPr="002A016B">
                        <w:rPr>
                          <w:rFonts w:ascii="Sassoon Penpals" w:hAnsi="Sassoon Penpals"/>
                          <w:sz w:val="24"/>
                          <w:szCs w:val="24"/>
                        </w:rPr>
                        <w:t>Harvest and how it is celebrated</w:t>
                      </w:r>
                      <w:r w:rsidR="002A016B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. </w:t>
                      </w:r>
                      <w:r w:rsidR="00C230B1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We will </w:t>
                      </w:r>
                      <w:r w:rsidR="004337F2">
                        <w:rPr>
                          <w:rFonts w:ascii="Sassoon Penpals" w:hAnsi="Sassoon Penpals"/>
                          <w:sz w:val="24"/>
                          <w:szCs w:val="24"/>
                        </w:rPr>
                        <w:t>discuss the</w:t>
                      </w:r>
                      <w:r w:rsidR="00C230B1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 items we need to meet our everyday needs</w:t>
                      </w:r>
                      <w:r w:rsidR="00E95219">
                        <w:rPr>
                          <w:rFonts w:ascii="Sassoon Penpals" w:hAnsi="Sassoon Penpals"/>
                          <w:sz w:val="24"/>
                          <w:szCs w:val="24"/>
                        </w:rPr>
                        <w:t>. We will</w:t>
                      </w:r>
                      <w:r w:rsidR="00D87FBA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 explore </w:t>
                      </w:r>
                      <w:r w:rsidR="004E639E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colour mixing </w:t>
                      </w:r>
                      <w:r w:rsidR="003F49A2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and </w:t>
                      </w:r>
                      <w:r w:rsidR="00D87FBA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printing </w:t>
                      </w:r>
                      <w:r w:rsidR="003C5C1F">
                        <w:rPr>
                          <w:rFonts w:ascii="Sassoon Penpals" w:hAnsi="Sassoon Penpals"/>
                          <w:sz w:val="24"/>
                          <w:szCs w:val="24"/>
                        </w:rPr>
                        <w:t>using vegetables</w:t>
                      </w:r>
                      <w:r w:rsidR="004E639E">
                        <w:rPr>
                          <w:rFonts w:ascii="Sassoon Penpals" w:hAnsi="Sassoon Penpals"/>
                          <w:sz w:val="24"/>
                          <w:szCs w:val="24"/>
                        </w:rPr>
                        <w:t>.</w:t>
                      </w:r>
                    </w:p>
                    <w:p w14:paraId="26FEB6C2" w14:textId="77777777" w:rsidR="001078AC" w:rsidRDefault="001078AC" w:rsidP="001078AC">
                      <w:pPr>
                        <w:pStyle w:val="NoSpacing"/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</w:p>
                    <w:p w14:paraId="14B5F1E4" w14:textId="77777777" w:rsidR="001078AC" w:rsidRDefault="001078AC" w:rsidP="001078AC">
                      <w:pPr>
                        <w:pStyle w:val="NoSpacing"/>
                        <w:rPr>
                          <w:rFonts w:ascii="Sassoon Penpals" w:hAnsi="Sassoon Penpals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Sassoon Penpals" w:hAnsi="Sassoon Penpals"/>
                          <w:b/>
                          <w:bCs/>
                          <w:sz w:val="24"/>
                          <w:szCs w:val="24"/>
                          <w:u w:val="single"/>
                        </w:rPr>
                        <w:t>Phonics:</w:t>
                      </w:r>
                    </w:p>
                    <w:p w14:paraId="06DBAD83" w14:textId="06692AB1" w:rsidR="0066249A" w:rsidRDefault="0066249A" w:rsidP="0066249A">
                      <w:pPr>
                        <w:pStyle w:val="NoSpacing"/>
                      </w:pPr>
                      <w:r>
                        <w:rPr>
                          <w:rFonts w:ascii="Sassoon Penpals" w:hAnsi="Sassoon Penpals"/>
                          <w:sz w:val="24"/>
                          <w:szCs w:val="24"/>
                        </w:rPr>
                        <w:t>W</w:t>
                      </w:r>
                      <w:r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e will learn to recognise and form the letters </w:t>
                      </w:r>
                      <w:r>
                        <w:rPr>
                          <w:rFonts w:ascii="Sassoon Penpals" w:hAnsi="Sassoon Penpals"/>
                          <w:i/>
                          <w:iCs/>
                          <w:sz w:val="24"/>
                          <w:szCs w:val="24"/>
                        </w:rPr>
                        <w:t>g, o, c,</w:t>
                      </w:r>
                      <w:r>
                        <w:rPr>
                          <w:rFonts w:ascii="Sassoon Penpals" w:hAnsi="Sassoon Penpals"/>
                          <w:i/>
                          <w:iCs/>
                          <w:sz w:val="24"/>
                          <w:szCs w:val="24"/>
                        </w:rPr>
                        <w:t xml:space="preserve"> </w:t>
                      </w:r>
                      <w:r w:rsidRPr="0066249A">
                        <w:rPr>
                          <w:rFonts w:ascii="Sassoon Penpals" w:hAnsi="Sassoon Penpals"/>
                          <w:sz w:val="24"/>
                          <w:szCs w:val="24"/>
                        </w:rPr>
                        <w:t>and</w:t>
                      </w:r>
                      <w:r>
                        <w:rPr>
                          <w:rFonts w:ascii="Sassoon Penpals" w:hAnsi="Sassoon Penpals"/>
                          <w:i/>
                          <w:iCs/>
                          <w:sz w:val="24"/>
                          <w:szCs w:val="24"/>
                        </w:rPr>
                        <w:t xml:space="preserve"> k. </w:t>
                      </w:r>
                      <w:r>
                        <w:rPr>
                          <w:rFonts w:ascii="Sassoon Penpals" w:hAnsi="Sassoon Penpals"/>
                          <w:sz w:val="24"/>
                          <w:szCs w:val="24"/>
                        </w:rPr>
                        <w:t>Using familiar sounds, we will learn to segment and blend CVC words. We will learn to recognise the tricky word ‘</w:t>
                      </w:r>
                      <w:proofErr w:type="gramStart"/>
                      <w:r>
                        <w:rPr>
                          <w:rFonts w:ascii="Sassoon Penpals" w:hAnsi="Sassoon Penpals"/>
                          <w:sz w:val="24"/>
                          <w:szCs w:val="24"/>
                        </w:rPr>
                        <w:t>is’</w:t>
                      </w:r>
                      <w:proofErr w:type="gramEnd"/>
                      <w:r>
                        <w:rPr>
                          <w:rFonts w:ascii="Sassoon Penpals" w:hAnsi="Sassoon Penpals"/>
                          <w:sz w:val="24"/>
                          <w:szCs w:val="24"/>
                        </w:rPr>
                        <w:t>.</w:t>
                      </w:r>
                    </w:p>
                    <w:p w14:paraId="58249B1D" w14:textId="77777777" w:rsidR="001078AC" w:rsidRDefault="001078AC" w:rsidP="001078AC">
                      <w:pPr>
                        <w:pStyle w:val="NoSpacing"/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</w:p>
                    <w:p w14:paraId="0F5F9515" w14:textId="77777777" w:rsidR="001078AC" w:rsidRDefault="001078AC" w:rsidP="001078AC">
                      <w:pPr>
                        <w:pStyle w:val="NoSpacing"/>
                        <w:rPr>
                          <w:rFonts w:ascii="Sassoon Penpals" w:hAnsi="Sassoon Penpals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Sassoon Penpals" w:hAnsi="Sassoon Penpals"/>
                          <w:b/>
                          <w:bCs/>
                          <w:sz w:val="24"/>
                          <w:szCs w:val="24"/>
                          <w:u w:val="single"/>
                        </w:rPr>
                        <w:t>Maths:</w:t>
                      </w:r>
                    </w:p>
                    <w:p w14:paraId="030A0F18" w14:textId="120DFBE5" w:rsidR="00C74675" w:rsidRDefault="00C74675" w:rsidP="00C74675">
                      <w:pPr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  <w:r>
                        <w:rPr>
                          <w:rFonts w:ascii="Sassoon Penpals" w:hAnsi="Sassoon Penpals"/>
                          <w:sz w:val="24"/>
                          <w:szCs w:val="24"/>
                        </w:rPr>
                        <w:t>We</w:t>
                      </w:r>
                      <w:r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 will explore how numbers can be composed of 1s and, from this, begin to investigate the composition of 3 and 4. Composing and de-composing numbers involves children investigating part–whole relations, e.g. seeing that 3 can be composed of 1 and 2. The children will learn from practical experience that a ‘whole’ is made up of smaller parts and is, therefore, bigger than its parts. </w:t>
                      </w:r>
                    </w:p>
                    <w:p w14:paraId="4597D01E" w14:textId="77777777" w:rsidR="001078AC" w:rsidRDefault="001078AC" w:rsidP="001078AC">
                      <w:pPr>
                        <w:pStyle w:val="NoSpacing"/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</w:p>
                    <w:p w14:paraId="6C17F745" w14:textId="77777777" w:rsidR="001078AC" w:rsidRDefault="001078AC" w:rsidP="001078AC">
                      <w:pPr>
                        <w:pStyle w:val="NoSpacing"/>
                        <w:rPr>
                          <w:rFonts w:ascii="Sassoon Penpals" w:hAnsi="Sassoon Penpals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Sassoon Penpals" w:hAnsi="Sassoon Penpals"/>
                          <w:b/>
                          <w:bCs/>
                          <w:sz w:val="24"/>
                          <w:szCs w:val="24"/>
                          <w:u w:val="single"/>
                        </w:rPr>
                        <w:t>How you could help your child at home:</w:t>
                      </w:r>
                    </w:p>
                    <w:p w14:paraId="0D035529" w14:textId="226EA032" w:rsidR="005E309C" w:rsidRDefault="005E309C" w:rsidP="005E309C">
                      <w:pPr>
                        <w:pStyle w:val="NoSpacing"/>
                        <w:numPr>
                          <w:ilvl w:val="0"/>
                          <w:numId w:val="15"/>
                        </w:numPr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  <w:r>
                        <w:rPr>
                          <w:rFonts w:ascii="Sassoon Penpals" w:hAnsi="Sassoon Penpals"/>
                          <w:sz w:val="24"/>
                          <w:szCs w:val="24"/>
                        </w:rPr>
                        <w:t>Read with your child daily – Take it in turns to use the pictures</w:t>
                      </w:r>
                      <w:r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 in your child’s new wordless book</w:t>
                      </w:r>
                      <w:r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 to tell a story. </w:t>
                      </w:r>
                    </w:p>
                    <w:p w14:paraId="53E6C967" w14:textId="1896E696" w:rsidR="005E309C" w:rsidRDefault="005E309C" w:rsidP="005E309C">
                      <w:pPr>
                        <w:pStyle w:val="NoSpacing"/>
                        <w:numPr>
                          <w:ilvl w:val="0"/>
                          <w:numId w:val="15"/>
                        </w:numPr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  <w:r>
                        <w:rPr>
                          <w:rFonts w:ascii="Sassoon Penpals" w:hAnsi="Sassoon Penpals"/>
                          <w:sz w:val="24"/>
                          <w:szCs w:val="24"/>
                        </w:rPr>
                        <w:t>Daily practise of the phonemes we have learnt so far</w:t>
                      </w:r>
                      <w:r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 – s, a, t</w:t>
                      </w:r>
                      <w:r w:rsidR="001D7399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, p, </w:t>
                      </w:r>
                      <w:proofErr w:type="spellStart"/>
                      <w:r w:rsidR="001D7399">
                        <w:rPr>
                          <w:rFonts w:ascii="Sassoon Penpals" w:hAnsi="Sassoon Penpals"/>
                          <w:sz w:val="24"/>
                          <w:szCs w:val="24"/>
                        </w:rPr>
                        <w:t>i</w:t>
                      </w:r>
                      <w:proofErr w:type="spellEnd"/>
                      <w:r w:rsidR="001D7399">
                        <w:rPr>
                          <w:rFonts w:ascii="Sassoon Penpals" w:hAnsi="Sassoon Penpals"/>
                          <w:sz w:val="24"/>
                          <w:szCs w:val="24"/>
                        </w:rPr>
                        <w:t>, n, m, d</w:t>
                      </w:r>
                    </w:p>
                    <w:p w14:paraId="5E16BFCD" w14:textId="13946574" w:rsidR="00C44C30" w:rsidRDefault="00C44C30" w:rsidP="005E309C">
                      <w:pPr>
                        <w:pStyle w:val="NoSpacing"/>
                        <w:numPr>
                          <w:ilvl w:val="0"/>
                          <w:numId w:val="15"/>
                        </w:numPr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  <w:r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Practise putting on shoes and socks as quickly and as independently as possible, to help speed up this process in PE lessons! You could practise using a </w:t>
                      </w:r>
                      <w:r w:rsidR="00DA7FD2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hair </w:t>
                      </w:r>
                      <w:r>
                        <w:rPr>
                          <w:rFonts w:ascii="Sassoon Penpals" w:hAnsi="Sassoon Penpals"/>
                          <w:sz w:val="24"/>
                          <w:szCs w:val="24"/>
                        </w:rPr>
                        <w:t>scrunchie on your foot to begin with</w:t>
                      </w:r>
                      <w:r w:rsidR="00DA7FD2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 instead of a sock.</w:t>
                      </w:r>
                    </w:p>
                    <w:p w14:paraId="57C96782" w14:textId="06EFB569" w:rsidR="005E309C" w:rsidRDefault="005E309C" w:rsidP="005E309C">
                      <w:pPr>
                        <w:pStyle w:val="NoSpacing"/>
                        <w:numPr>
                          <w:ilvl w:val="0"/>
                          <w:numId w:val="15"/>
                        </w:numPr>
                      </w:pPr>
                      <w:r>
                        <w:rPr>
                          <w:rFonts w:ascii="Sassoon Penpals" w:hAnsi="Sassoon Penpals"/>
                          <w:sz w:val="24"/>
                          <w:szCs w:val="24"/>
                        </w:rPr>
                        <w:t>When out for a walk notice when objects are grouped into 2s, 3s or 4s, e.g. adults can observe</w:t>
                      </w:r>
                      <w:r w:rsidR="00D367E8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 </w:t>
                      </w:r>
                      <w:r w:rsidR="00D367E8" w:rsidRPr="00D367E8">
                        <w:rPr>
                          <w:rFonts w:ascii="Sassoon Penpals" w:hAnsi="Sassoon Penpals"/>
                          <w:sz w:val="24"/>
                          <w:szCs w:val="24"/>
                        </w:rPr>
                        <w:t>(e.g.</w:t>
                      </w:r>
                      <w:r w:rsidR="00D367E8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, </w:t>
                      </w:r>
                      <w:r w:rsidRPr="00D367E8">
                        <w:rPr>
                          <w:rFonts w:ascii="Sassoon Penpals" w:hAnsi="Sassoon Penpals"/>
                          <w:sz w:val="24"/>
                          <w:szCs w:val="24"/>
                        </w:rPr>
                        <w:t>I can see 3 bikes</w:t>
                      </w:r>
                      <w:r w:rsidR="00D367E8" w:rsidRPr="00D367E8">
                        <w:rPr>
                          <w:rFonts w:ascii="Sassoon Penpals" w:hAnsi="Sassoon Penpals"/>
                          <w:sz w:val="24"/>
                          <w:szCs w:val="24"/>
                        </w:rPr>
                        <w:t>)</w:t>
                      </w:r>
                      <w:r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 so that the children see quantities and not just 'something'.</w:t>
                      </w:r>
                    </w:p>
                    <w:p w14:paraId="6494C010" w14:textId="6B32AC15" w:rsidR="005E309C" w:rsidRDefault="005E309C" w:rsidP="005E309C">
                      <w:pPr>
                        <w:pStyle w:val="NoSpacing"/>
                        <w:numPr>
                          <w:ilvl w:val="0"/>
                          <w:numId w:val="15"/>
                        </w:numPr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  <w:r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Go for a walk and collect conkers and pinecones. How many did you find? </w:t>
                      </w:r>
                      <w:r w:rsidR="001D7399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Practise counting by </w:t>
                      </w:r>
                      <w:r w:rsidR="001849F3">
                        <w:rPr>
                          <w:rFonts w:ascii="Sassoon Penpals" w:hAnsi="Sassoon Penpals"/>
                          <w:sz w:val="24"/>
                          <w:szCs w:val="24"/>
                        </w:rPr>
                        <w:t>moving or tagging the objects</w:t>
                      </w:r>
                      <w:r w:rsidR="001849F3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 (1:1 correspondence).</w:t>
                      </w:r>
                    </w:p>
                    <w:p w14:paraId="77A455B7" w14:textId="39991DD9" w:rsidR="001078AC" w:rsidRDefault="001078AC" w:rsidP="001D7399">
                      <w:pPr>
                        <w:pStyle w:val="NoSpacing"/>
                        <w:ind w:left="720"/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</w:p>
                    <w:p w14:paraId="767940DE" w14:textId="77777777" w:rsidR="001078AC" w:rsidRDefault="001078AC" w:rsidP="001078AC">
                      <w:pPr>
                        <w:pStyle w:val="NoSpacing"/>
                        <w:rPr>
                          <w:rFonts w:ascii="Sassoon Penpals" w:hAnsi="Sassoon Penpals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Sassoon Penpals" w:hAnsi="Sassoon Penpals"/>
                          <w:b/>
                          <w:bCs/>
                          <w:sz w:val="24"/>
                          <w:szCs w:val="24"/>
                          <w:u w:val="single"/>
                        </w:rPr>
                        <w:t>Reminders:</w:t>
                      </w:r>
                    </w:p>
                    <w:p w14:paraId="1669ECC1" w14:textId="77777777" w:rsidR="00D367E8" w:rsidRDefault="00D367E8" w:rsidP="00D367E8">
                      <w:pPr>
                        <w:pStyle w:val="NoSpacing"/>
                        <w:numPr>
                          <w:ilvl w:val="0"/>
                          <w:numId w:val="16"/>
                        </w:numPr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  <w:r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Please place reading records in your child’s book bag or backpack everyday as we will be writing notes in them when we read as a group. The day of the week might change. </w:t>
                      </w:r>
                    </w:p>
                    <w:p w14:paraId="069A284C" w14:textId="084C8EDB" w:rsidR="00D367E8" w:rsidRDefault="00D367E8" w:rsidP="00D367E8">
                      <w:pPr>
                        <w:pStyle w:val="NoSpacing"/>
                        <w:numPr>
                          <w:ilvl w:val="0"/>
                          <w:numId w:val="16"/>
                        </w:numPr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  <w:r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Please return </w:t>
                      </w:r>
                      <w:r>
                        <w:rPr>
                          <w:rFonts w:ascii="Sassoon Penpals" w:hAnsi="Sassoon Penpals"/>
                          <w:sz w:val="24"/>
                          <w:szCs w:val="24"/>
                        </w:rPr>
                        <w:t>reading books</w:t>
                      </w:r>
                      <w:r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 on </w:t>
                      </w:r>
                      <w:r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a </w:t>
                      </w:r>
                      <w:r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Friday so </w:t>
                      </w:r>
                      <w:r>
                        <w:rPr>
                          <w:rFonts w:ascii="Sassoon Penpals" w:hAnsi="Sassoon Penpals"/>
                          <w:sz w:val="24"/>
                          <w:szCs w:val="24"/>
                        </w:rPr>
                        <w:t>children</w:t>
                      </w:r>
                      <w:r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 can be given a new book.</w:t>
                      </w:r>
                    </w:p>
                    <w:p w14:paraId="78AC6913" w14:textId="77777777" w:rsidR="00D367E8" w:rsidRDefault="00D367E8" w:rsidP="00D367E8">
                      <w:pPr>
                        <w:pStyle w:val="NoSpacing"/>
                        <w:numPr>
                          <w:ilvl w:val="0"/>
                          <w:numId w:val="16"/>
                        </w:numPr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  <w:r>
                        <w:rPr>
                          <w:rFonts w:ascii="Sassoon Penpals" w:hAnsi="Sassoon Penpals"/>
                          <w:sz w:val="24"/>
                          <w:szCs w:val="24"/>
                        </w:rPr>
                        <w:t>Please make sure that all jumpers are labelled with your child’s name. Don’t forget to rename second hand clothing.</w:t>
                      </w:r>
                    </w:p>
                    <w:p w14:paraId="7282C537" w14:textId="77777777" w:rsidR="001078AC" w:rsidRDefault="001078AC" w:rsidP="001078AC">
                      <w:pPr>
                        <w:pStyle w:val="NoSpacing"/>
                        <w:ind w:left="720"/>
                      </w:pPr>
                    </w:p>
                    <w:p w14:paraId="1DD4B15D" w14:textId="41318F6C" w:rsidR="001078AC" w:rsidRDefault="001078AC" w:rsidP="001078AC">
                      <w:pPr>
                        <w:pStyle w:val="NoSpacing"/>
                        <w:jc w:val="center"/>
                        <w:rPr>
                          <w:rFonts w:ascii="Sassoon Penpals" w:hAnsi="Sassoon Penpals"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hAnsi="Sassoon Penpals"/>
                          <w:sz w:val="28"/>
                          <w:szCs w:val="28"/>
                        </w:rPr>
                        <w:t>EYFS Team</w:t>
                      </w:r>
                    </w:p>
                    <w:p w14:paraId="3D0C23F4" w14:textId="77777777" w:rsidR="00D46554" w:rsidRDefault="00D46554" w:rsidP="001078AC">
                      <w:pPr>
                        <w:pStyle w:val="NoSpacing"/>
                        <w:jc w:val="center"/>
                        <w:rPr>
                          <w:rFonts w:ascii="Sassoon Penpals" w:hAnsi="Sassoon Penpals"/>
                          <w:sz w:val="28"/>
                          <w:szCs w:val="28"/>
                        </w:rPr>
                      </w:pPr>
                    </w:p>
                    <w:p w14:paraId="1CE88983" w14:textId="20F46025" w:rsidR="004A7254" w:rsidRPr="00D46554" w:rsidRDefault="00AE610B" w:rsidP="00D46554">
                      <w:pPr>
                        <w:pStyle w:val="NoSpacing"/>
                        <w:jc w:val="center"/>
                        <w:rPr>
                          <w:rFonts w:ascii="Sassoon Penpals" w:hAnsi="Sassoon Penpals"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hAnsi="Sassoon Penpals"/>
                          <w:sz w:val="24"/>
                          <w:szCs w:val="24"/>
                        </w:rPr>
                        <w:t>yry1</w:t>
                      </w:r>
                      <w:r w:rsidR="00C53EFB" w:rsidRPr="00651042">
                        <w:rPr>
                          <w:rFonts w:ascii="Sassoon Penpals" w:hAnsi="Sassoon Penpals"/>
                          <w:sz w:val="24"/>
                          <w:szCs w:val="24"/>
                        </w:rPr>
                        <w:t>teachers@fulbourn.cambs.sch.uk</w:t>
                      </w:r>
                    </w:p>
                    <w:p w14:paraId="1CE88984" w14:textId="77777777" w:rsidR="004A7254" w:rsidRPr="00651042" w:rsidRDefault="004A7254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97E30">
        <w:rPr>
          <w:noProof/>
        </w:rPr>
        <w:drawing>
          <wp:anchor distT="0" distB="0" distL="114300" distR="114300" simplePos="0" relativeHeight="251658242" behindDoc="0" locked="0" layoutInCell="1" allowOverlap="1" wp14:anchorId="345D81C5" wp14:editId="264B50B5">
            <wp:simplePos x="0" y="0"/>
            <wp:positionH relativeFrom="column">
              <wp:posOffset>3911954</wp:posOffset>
            </wp:positionH>
            <wp:positionV relativeFrom="paragraph">
              <wp:posOffset>8002918</wp:posOffset>
            </wp:positionV>
            <wp:extent cx="2434921" cy="1357459"/>
            <wp:effectExtent l="0" t="0" r="3810" b="0"/>
            <wp:wrapNone/>
            <wp:docPr id="534239038" name="Picture 1" descr="A qr code on a cell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7695619" name="Picture 1" descr="A qr code on a cell phone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4921" cy="13574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7E30" w:rsidRPr="00651042">
        <w:rPr>
          <w:noProof/>
        </w:rPr>
        <w:drawing>
          <wp:anchor distT="0" distB="0" distL="114300" distR="114300" simplePos="0" relativeHeight="251658240" behindDoc="0" locked="0" layoutInCell="1" allowOverlap="1" wp14:anchorId="1CE8895F" wp14:editId="34FF22C8">
            <wp:simplePos x="0" y="0"/>
            <wp:positionH relativeFrom="page">
              <wp:align>right</wp:align>
            </wp:positionH>
            <wp:positionV relativeFrom="paragraph">
              <wp:posOffset>-869550</wp:posOffset>
            </wp:positionV>
            <wp:extent cx="7442201" cy="10629900"/>
            <wp:effectExtent l="0" t="0" r="6350" b="0"/>
            <wp:wrapNone/>
            <wp:docPr id="972393683" name="Picture 1" descr="A purple and white border with white polka dots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alphaModFix amt="67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42201" cy="106299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 w:rsidR="00197E30" w:rsidRPr="00197E30">
        <w:rPr>
          <w:noProof/>
        </w:rPr>
        <w:t xml:space="preserve"> </w:t>
      </w:r>
    </w:p>
    <w:sectPr w:rsidR="004A7254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2493A5" w14:textId="77777777" w:rsidR="00950E53" w:rsidRPr="00651042" w:rsidRDefault="00950E53">
      <w:pPr>
        <w:spacing w:after="0"/>
      </w:pPr>
      <w:r w:rsidRPr="00651042">
        <w:separator/>
      </w:r>
    </w:p>
  </w:endnote>
  <w:endnote w:type="continuationSeparator" w:id="0">
    <w:p w14:paraId="6FC58BA9" w14:textId="77777777" w:rsidR="00950E53" w:rsidRPr="00651042" w:rsidRDefault="00950E53">
      <w:pPr>
        <w:spacing w:after="0"/>
      </w:pPr>
      <w:r w:rsidRPr="00651042">
        <w:continuationSeparator/>
      </w:r>
    </w:p>
  </w:endnote>
  <w:endnote w:type="continuationNotice" w:id="1">
    <w:p w14:paraId="731BB75E" w14:textId="77777777" w:rsidR="00950E53" w:rsidRPr="00651042" w:rsidRDefault="00950E53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6C2AEC" w14:textId="77777777" w:rsidR="00950E53" w:rsidRPr="00651042" w:rsidRDefault="00950E53">
      <w:pPr>
        <w:spacing w:after="0"/>
      </w:pPr>
      <w:r w:rsidRPr="00651042">
        <w:rPr>
          <w:color w:val="000000"/>
        </w:rPr>
        <w:separator/>
      </w:r>
    </w:p>
  </w:footnote>
  <w:footnote w:type="continuationSeparator" w:id="0">
    <w:p w14:paraId="7C448AA7" w14:textId="77777777" w:rsidR="00950E53" w:rsidRPr="00651042" w:rsidRDefault="00950E53">
      <w:pPr>
        <w:spacing w:after="0"/>
      </w:pPr>
      <w:r w:rsidRPr="00651042">
        <w:continuationSeparator/>
      </w:r>
    </w:p>
  </w:footnote>
  <w:footnote w:type="continuationNotice" w:id="1">
    <w:p w14:paraId="3D0536A9" w14:textId="77777777" w:rsidR="00950E53" w:rsidRPr="00651042" w:rsidRDefault="00950E53">
      <w:pPr>
        <w:spacing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4505C"/>
    <w:multiLevelType w:val="multilevel"/>
    <w:tmpl w:val="26922F7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B3325D9"/>
    <w:multiLevelType w:val="multilevel"/>
    <w:tmpl w:val="6318139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1CB454C4"/>
    <w:multiLevelType w:val="hybridMultilevel"/>
    <w:tmpl w:val="3C7CC2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EB24A65"/>
    <w:multiLevelType w:val="multilevel"/>
    <w:tmpl w:val="6E74E84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20534D49"/>
    <w:multiLevelType w:val="hybridMultilevel"/>
    <w:tmpl w:val="636E08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i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AB1AA1"/>
    <w:multiLevelType w:val="multilevel"/>
    <w:tmpl w:val="97122E74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8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34AF6989"/>
    <w:multiLevelType w:val="hybridMultilevel"/>
    <w:tmpl w:val="642EA960"/>
    <w:lvl w:ilvl="0" w:tplc="A2646E64"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6FC1640"/>
    <w:multiLevelType w:val="multilevel"/>
    <w:tmpl w:val="B8F66932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8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52AE118E"/>
    <w:multiLevelType w:val="multilevel"/>
    <w:tmpl w:val="52FE67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39410F1"/>
    <w:multiLevelType w:val="multilevel"/>
    <w:tmpl w:val="4ADC5330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8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5E9413BD"/>
    <w:multiLevelType w:val="hybridMultilevel"/>
    <w:tmpl w:val="EE688A64"/>
    <w:lvl w:ilvl="0" w:tplc="2A6CEAD0">
      <w:numFmt w:val="bullet"/>
      <w:lvlText w:val="-"/>
      <w:lvlJc w:val="left"/>
      <w:pPr>
        <w:ind w:left="1080" w:hanging="360"/>
      </w:pPr>
      <w:rPr>
        <w:rFonts w:ascii="Sassoon Penpals" w:eastAsia="Calibri" w:hAnsi="Sassoon Penpal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F3C4851"/>
    <w:multiLevelType w:val="hybridMultilevel"/>
    <w:tmpl w:val="2DE293D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748139F"/>
    <w:multiLevelType w:val="multilevel"/>
    <w:tmpl w:val="E856C2C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 w15:restartNumberingAfterBreak="0">
    <w:nsid w:val="75A6365F"/>
    <w:multiLevelType w:val="hybridMultilevel"/>
    <w:tmpl w:val="362EF39C"/>
    <w:lvl w:ilvl="0" w:tplc="147C4882">
      <w:start w:val="11"/>
      <w:numFmt w:val="bullet"/>
      <w:lvlText w:val="-"/>
      <w:lvlJc w:val="left"/>
      <w:pPr>
        <w:ind w:left="720" w:hanging="360"/>
      </w:pPr>
      <w:rPr>
        <w:rFonts w:ascii="Sassoon Penpals" w:eastAsia="Calibri" w:hAnsi="Sassoon Penpal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86511A7"/>
    <w:multiLevelType w:val="hybridMultilevel"/>
    <w:tmpl w:val="C90C7288"/>
    <w:lvl w:ilvl="0" w:tplc="59ACA5BC">
      <w:numFmt w:val="bullet"/>
      <w:lvlText w:val="-"/>
      <w:lvlJc w:val="left"/>
      <w:pPr>
        <w:ind w:left="1080" w:hanging="360"/>
      </w:pPr>
      <w:rPr>
        <w:rFonts w:ascii="Sassoon Penpals" w:eastAsia="Calibri" w:hAnsi="Sassoon Penpals" w:cs="Times New Roman" w:hint="default"/>
        <w:b/>
        <w:i/>
        <w:sz w:val="24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7EFF46D5"/>
    <w:multiLevelType w:val="multilevel"/>
    <w:tmpl w:val="4C00262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505942124">
    <w:abstractNumId w:val="12"/>
  </w:num>
  <w:num w:numId="2" w16cid:durableId="1762948945">
    <w:abstractNumId w:val="9"/>
  </w:num>
  <w:num w:numId="3" w16cid:durableId="941376467">
    <w:abstractNumId w:val="15"/>
  </w:num>
  <w:num w:numId="4" w16cid:durableId="1166045221">
    <w:abstractNumId w:val="5"/>
  </w:num>
  <w:num w:numId="5" w16cid:durableId="2129230071">
    <w:abstractNumId w:val="2"/>
  </w:num>
  <w:num w:numId="6" w16cid:durableId="1504859422">
    <w:abstractNumId w:val="14"/>
  </w:num>
  <w:num w:numId="7" w16cid:durableId="965500594">
    <w:abstractNumId w:val="11"/>
  </w:num>
  <w:num w:numId="8" w16cid:durableId="1044720335">
    <w:abstractNumId w:val="4"/>
  </w:num>
  <w:num w:numId="9" w16cid:durableId="439760185">
    <w:abstractNumId w:val="10"/>
  </w:num>
  <w:num w:numId="10" w16cid:durableId="724572451">
    <w:abstractNumId w:val="8"/>
  </w:num>
  <w:num w:numId="11" w16cid:durableId="519440045">
    <w:abstractNumId w:val="6"/>
  </w:num>
  <w:num w:numId="12" w16cid:durableId="1431926778">
    <w:abstractNumId w:val="13"/>
  </w:num>
  <w:num w:numId="13" w16cid:durableId="544096981">
    <w:abstractNumId w:val="3"/>
  </w:num>
  <w:num w:numId="14" w16cid:durableId="14579724">
    <w:abstractNumId w:val="7"/>
  </w:num>
  <w:num w:numId="15" w16cid:durableId="1164928992">
    <w:abstractNumId w:val="0"/>
  </w:num>
  <w:num w:numId="16" w16cid:durableId="917776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7254"/>
    <w:rsid w:val="000079B3"/>
    <w:rsid w:val="00022651"/>
    <w:rsid w:val="00027BF8"/>
    <w:rsid w:val="00031200"/>
    <w:rsid w:val="00032E56"/>
    <w:rsid w:val="00036C3C"/>
    <w:rsid w:val="00036EF0"/>
    <w:rsid w:val="000813CA"/>
    <w:rsid w:val="0009064D"/>
    <w:rsid w:val="00092E1E"/>
    <w:rsid w:val="000A1222"/>
    <w:rsid w:val="000B2833"/>
    <w:rsid w:val="000C6E7B"/>
    <w:rsid w:val="000D3C26"/>
    <w:rsid w:val="000D3ED4"/>
    <w:rsid w:val="000E62CB"/>
    <w:rsid w:val="000E6F40"/>
    <w:rsid w:val="00102141"/>
    <w:rsid w:val="0010621E"/>
    <w:rsid w:val="001068E3"/>
    <w:rsid w:val="001078AC"/>
    <w:rsid w:val="00113E69"/>
    <w:rsid w:val="001156EB"/>
    <w:rsid w:val="001271D9"/>
    <w:rsid w:val="00136C61"/>
    <w:rsid w:val="0014081C"/>
    <w:rsid w:val="00156378"/>
    <w:rsid w:val="001849F3"/>
    <w:rsid w:val="00197E30"/>
    <w:rsid w:val="001B762B"/>
    <w:rsid w:val="001C137D"/>
    <w:rsid w:val="001D7399"/>
    <w:rsid w:val="001F025F"/>
    <w:rsid w:val="001F52AB"/>
    <w:rsid w:val="002020E7"/>
    <w:rsid w:val="0025350F"/>
    <w:rsid w:val="0028106C"/>
    <w:rsid w:val="00285860"/>
    <w:rsid w:val="00287F2A"/>
    <w:rsid w:val="00290599"/>
    <w:rsid w:val="00297C48"/>
    <w:rsid w:val="00297C4C"/>
    <w:rsid w:val="002A016B"/>
    <w:rsid w:val="002A786F"/>
    <w:rsid w:val="002B0B37"/>
    <w:rsid w:val="002C2D24"/>
    <w:rsid w:val="002F1310"/>
    <w:rsid w:val="00305F97"/>
    <w:rsid w:val="00325B4E"/>
    <w:rsid w:val="003411F0"/>
    <w:rsid w:val="00344D7E"/>
    <w:rsid w:val="0035012F"/>
    <w:rsid w:val="00356C1F"/>
    <w:rsid w:val="00357B13"/>
    <w:rsid w:val="0036309A"/>
    <w:rsid w:val="00374782"/>
    <w:rsid w:val="003756D1"/>
    <w:rsid w:val="003C01ED"/>
    <w:rsid w:val="003C5C1F"/>
    <w:rsid w:val="003C6930"/>
    <w:rsid w:val="003E68F1"/>
    <w:rsid w:val="003F03CF"/>
    <w:rsid w:val="003F49A2"/>
    <w:rsid w:val="00402C22"/>
    <w:rsid w:val="00424FE4"/>
    <w:rsid w:val="004337F2"/>
    <w:rsid w:val="00434C40"/>
    <w:rsid w:val="004469B7"/>
    <w:rsid w:val="00451014"/>
    <w:rsid w:val="00453375"/>
    <w:rsid w:val="00457EE8"/>
    <w:rsid w:val="00475C9A"/>
    <w:rsid w:val="00477499"/>
    <w:rsid w:val="00482A87"/>
    <w:rsid w:val="004A140A"/>
    <w:rsid w:val="004A7254"/>
    <w:rsid w:val="004C2F46"/>
    <w:rsid w:val="004C4913"/>
    <w:rsid w:val="004E6264"/>
    <w:rsid w:val="004E639E"/>
    <w:rsid w:val="0050414F"/>
    <w:rsid w:val="00520176"/>
    <w:rsid w:val="00520DA9"/>
    <w:rsid w:val="005559A4"/>
    <w:rsid w:val="00590C02"/>
    <w:rsid w:val="00594120"/>
    <w:rsid w:val="005B56B9"/>
    <w:rsid w:val="005C0568"/>
    <w:rsid w:val="005C1E2A"/>
    <w:rsid w:val="005C3518"/>
    <w:rsid w:val="005C6EC9"/>
    <w:rsid w:val="005C7455"/>
    <w:rsid w:val="005D487E"/>
    <w:rsid w:val="005E309C"/>
    <w:rsid w:val="005E4E48"/>
    <w:rsid w:val="005F2812"/>
    <w:rsid w:val="005F3E9F"/>
    <w:rsid w:val="006005FD"/>
    <w:rsid w:val="00600CC0"/>
    <w:rsid w:val="00625105"/>
    <w:rsid w:val="00631F78"/>
    <w:rsid w:val="006411CC"/>
    <w:rsid w:val="00651042"/>
    <w:rsid w:val="00656C59"/>
    <w:rsid w:val="0066002C"/>
    <w:rsid w:val="00661B84"/>
    <w:rsid w:val="0066249A"/>
    <w:rsid w:val="006652CB"/>
    <w:rsid w:val="006709FD"/>
    <w:rsid w:val="00674F31"/>
    <w:rsid w:val="00680C72"/>
    <w:rsid w:val="006A28B5"/>
    <w:rsid w:val="006A485C"/>
    <w:rsid w:val="006B78D3"/>
    <w:rsid w:val="006C0A00"/>
    <w:rsid w:val="006C10DB"/>
    <w:rsid w:val="006C33C9"/>
    <w:rsid w:val="006C3E40"/>
    <w:rsid w:val="006C3E78"/>
    <w:rsid w:val="006D0BD5"/>
    <w:rsid w:val="006F32CE"/>
    <w:rsid w:val="007104DE"/>
    <w:rsid w:val="007163E3"/>
    <w:rsid w:val="007474D1"/>
    <w:rsid w:val="007536DB"/>
    <w:rsid w:val="00756462"/>
    <w:rsid w:val="00756866"/>
    <w:rsid w:val="00761F68"/>
    <w:rsid w:val="00763008"/>
    <w:rsid w:val="00772D1C"/>
    <w:rsid w:val="0077357A"/>
    <w:rsid w:val="007739BD"/>
    <w:rsid w:val="007810C5"/>
    <w:rsid w:val="007A6CDD"/>
    <w:rsid w:val="007B1E83"/>
    <w:rsid w:val="007B4397"/>
    <w:rsid w:val="007C171D"/>
    <w:rsid w:val="007C25A6"/>
    <w:rsid w:val="007E0239"/>
    <w:rsid w:val="007E27D2"/>
    <w:rsid w:val="007F0D33"/>
    <w:rsid w:val="007F24CA"/>
    <w:rsid w:val="007F4447"/>
    <w:rsid w:val="00802CAF"/>
    <w:rsid w:val="00820314"/>
    <w:rsid w:val="00827A01"/>
    <w:rsid w:val="00855C3C"/>
    <w:rsid w:val="00873E0E"/>
    <w:rsid w:val="00897621"/>
    <w:rsid w:val="008A1307"/>
    <w:rsid w:val="008A70ED"/>
    <w:rsid w:val="008B0742"/>
    <w:rsid w:val="008B6D6D"/>
    <w:rsid w:val="008E7B2D"/>
    <w:rsid w:val="008F2252"/>
    <w:rsid w:val="00905421"/>
    <w:rsid w:val="009217B4"/>
    <w:rsid w:val="00947AE4"/>
    <w:rsid w:val="00947D08"/>
    <w:rsid w:val="00950E53"/>
    <w:rsid w:val="009544F8"/>
    <w:rsid w:val="00955518"/>
    <w:rsid w:val="009664CC"/>
    <w:rsid w:val="00967F97"/>
    <w:rsid w:val="00982279"/>
    <w:rsid w:val="009B01B4"/>
    <w:rsid w:val="009C7F4B"/>
    <w:rsid w:val="009E0D3E"/>
    <w:rsid w:val="009F5B36"/>
    <w:rsid w:val="00A426A7"/>
    <w:rsid w:val="00A558AD"/>
    <w:rsid w:val="00A56D20"/>
    <w:rsid w:val="00A6296C"/>
    <w:rsid w:val="00A715D1"/>
    <w:rsid w:val="00A806FE"/>
    <w:rsid w:val="00A826B4"/>
    <w:rsid w:val="00A8348E"/>
    <w:rsid w:val="00A86514"/>
    <w:rsid w:val="00AA41BC"/>
    <w:rsid w:val="00AA5B03"/>
    <w:rsid w:val="00AA68D4"/>
    <w:rsid w:val="00AD0B1A"/>
    <w:rsid w:val="00AD5EC0"/>
    <w:rsid w:val="00AE2949"/>
    <w:rsid w:val="00AE610B"/>
    <w:rsid w:val="00AE7046"/>
    <w:rsid w:val="00B0366F"/>
    <w:rsid w:val="00B2719F"/>
    <w:rsid w:val="00B30C15"/>
    <w:rsid w:val="00B30F1B"/>
    <w:rsid w:val="00B37802"/>
    <w:rsid w:val="00B4480D"/>
    <w:rsid w:val="00B509B4"/>
    <w:rsid w:val="00B6112B"/>
    <w:rsid w:val="00B63C40"/>
    <w:rsid w:val="00B70ACA"/>
    <w:rsid w:val="00B769C2"/>
    <w:rsid w:val="00B93381"/>
    <w:rsid w:val="00B946EF"/>
    <w:rsid w:val="00BA6BA1"/>
    <w:rsid w:val="00BA7107"/>
    <w:rsid w:val="00BA7FC4"/>
    <w:rsid w:val="00BB17A5"/>
    <w:rsid w:val="00BB7441"/>
    <w:rsid w:val="00BB7D5D"/>
    <w:rsid w:val="00BC2F22"/>
    <w:rsid w:val="00BC3604"/>
    <w:rsid w:val="00BC3BC2"/>
    <w:rsid w:val="00BE0222"/>
    <w:rsid w:val="00BE180E"/>
    <w:rsid w:val="00BE1B54"/>
    <w:rsid w:val="00BF22D6"/>
    <w:rsid w:val="00BF732A"/>
    <w:rsid w:val="00C22050"/>
    <w:rsid w:val="00C230B1"/>
    <w:rsid w:val="00C43394"/>
    <w:rsid w:val="00C44C30"/>
    <w:rsid w:val="00C51C08"/>
    <w:rsid w:val="00C53EFB"/>
    <w:rsid w:val="00C54E14"/>
    <w:rsid w:val="00C70718"/>
    <w:rsid w:val="00C74675"/>
    <w:rsid w:val="00C9109E"/>
    <w:rsid w:val="00CA2EB2"/>
    <w:rsid w:val="00CB177D"/>
    <w:rsid w:val="00CB1981"/>
    <w:rsid w:val="00CC3934"/>
    <w:rsid w:val="00CC635D"/>
    <w:rsid w:val="00CE16CB"/>
    <w:rsid w:val="00CE6E7D"/>
    <w:rsid w:val="00D06BBC"/>
    <w:rsid w:val="00D0750F"/>
    <w:rsid w:val="00D367E8"/>
    <w:rsid w:val="00D46554"/>
    <w:rsid w:val="00D867A2"/>
    <w:rsid w:val="00D87FBA"/>
    <w:rsid w:val="00D90D55"/>
    <w:rsid w:val="00D97186"/>
    <w:rsid w:val="00DA7FD2"/>
    <w:rsid w:val="00DC652E"/>
    <w:rsid w:val="00DD7CDD"/>
    <w:rsid w:val="00DE2807"/>
    <w:rsid w:val="00DF5394"/>
    <w:rsid w:val="00E13B42"/>
    <w:rsid w:val="00E147AA"/>
    <w:rsid w:val="00E55425"/>
    <w:rsid w:val="00E556F6"/>
    <w:rsid w:val="00E56E8C"/>
    <w:rsid w:val="00E6233D"/>
    <w:rsid w:val="00E75B36"/>
    <w:rsid w:val="00E760F9"/>
    <w:rsid w:val="00E76250"/>
    <w:rsid w:val="00E816C5"/>
    <w:rsid w:val="00E95219"/>
    <w:rsid w:val="00EA4D66"/>
    <w:rsid w:val="00EB5E76"/>
    <w:rsid w:val="00EB7392"/>
    <w:rsid w:val="00EC0465"/>
    <w:rsid w:val="00EC59FA"/>
    <w:rsid w:val="00ED6DF2"/>
    <w:rsid w:val="00EE172A"/>
    <w:rsid w:val="00EE46EE"/>
    <w:rsid w:val="00F04A61"/>
    <w:rsid w:val="00F05722"/>
    <w:rsid w:val="00F05D5D"/>
    <w:rsid w:val="00F078EA"/>
    <w:rsid w:val="00F111F9"/>
    <w:rsid w:val="00F11BF6"/>
    <w:rsid w:val="00F30C4F"/>
    <w:rsid w:val="00F34136"/>
    <w:rsid w:val="00F41043"/>
    <w:rsid w:val="00F43D73"/>
    <w:rsid w:val="00F520F9"/>
    <w:rsid w:val="00F54A6F"/>
    <w:rsid w:val="00F54ADD"/>
    <w:rsid w:val="00F639F1"/>
    <w:rsid w:val="00F65313"/>
    <w:rsid w:val="00F96941"/>
    <w:rsid w:val="00F9768D"/>
    <w:rsid w:val="00FA6C5C"/>
    <w:rsid w:val="00FD2BAF"/>
    <w:rsid w:val="00FE393F"/>
    <w:rsid w:val="00FE7A3F"/>
    <w:rsid w:val="00FF61E6"/>
    <w:rsid w:val="00FF7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E8895C"/>
  <w15:docId w15:val="{6B1E10E4-28CD-4DB4-A32D-8D37538BB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kern w:val="3"/>
        <w:sz w:val="22"/>
        <w:szCs w:val="22"/>
        <w:lang w:val="en-GB" w:eastAsia="en-US" w:bidi="ar-SA"/>
      </w:rPr>
    </w:rPrDefault>
    <w:pPrDefault>
      <w:pPr>
        <w:autoSpaceDN w:val="0"/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NoSpacing">
    <w:name w:val="No Spacing"/>
    <w:pPr>
      <w:suppressAutoHyphens/>
      <w:spacing w:after="0"/>
    </w:pPr>
  </w:style>
  <w:style w:type="paragraph" w:styleId="Header">
    <w:name w:val="header"/>
    <w:basedOn w:val="Normal"/>
    <w:link w:val="HeaderChar"/>
    <w:uiPriority w:val="99"/>
    <w:semiHidden/>
    <w:unhideWhenUsed/>
    <w:rsid w:val="00F43D73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43D73"/>
  </w:style>
  <w:style w:type="paragraph" w:styleId="Footer">
    <w:name w:val="footer"/>
    <w:basedOn w:val="Normal"/>
    <w:link w:val="FooterChar"/>
    <w:uiPriority w:val="99"/>
    <w:semiHidden/>
    <w:unhideWhenUsed/>
    <w:rsid w:val="00F43D73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43D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69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5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c021cce-3ac3-4e43-8676-6df2dc7da263" xsi:nil="true"/>
    <lcf76f155ced4ddcb4097134ff3c332f xmlns="fd99d464-216c-4df2-ba84-8359e7d79cf9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4AA105CA6EB24499DF181BACB26EDA" ma:contentTypeVersion="19" ma:contentTypeDescription="Create a new document." ma:contentTypeScope="" ma:versionID="9293a77738365203f3803e2b7fe60ed0">
  <xsd:schema xmlns:xsd="http://www.w3.org/2001/XMLSchema" xmlns:xs="http://www.w3.org/2001/XMLSchema" xmlns:p="http://schemas.microsoft.com/office/2006/metadata/properties" xmlns:ns2="fd99d464-216c-4df2-ba84-8359e7d79cf9" xmlns:ns3="5c021cce-3ac3-4e43-8676-6df2dc7da263" targetNamespace="http://schemas.microsoft.com/office/2006/metadata/properties" ma:root="true" ma:fieldsID="bcb36b23c397d3fdf1a35bdde0e5a512" ns2:_="" ns3:_="">
    <xsd:import namespace="fd99d464-216c-4df2-ba84-8359e7d79cf9"/>
    <xsd:import namespace="5c021cce-3ac3-4e43-8676-6df2dc7da26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99d464-216c-4df2-ba84-8359e7d79c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6b1fdb8e-0c25-4cfa-873f-eec86a9e1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021cce-3ac3-4e43-8676-6df2dc7da263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1a47c8e9-dd01-4b44-a5cd-c9ba66cee2a8}" ma:internalName="TaxCatchAll" ma:showField="CatchAllData" ma:web="5c021cce-3ac3-4e43-8676-6df2dc7da26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B9E9B82-51CB-4BEC-A524-19650DC198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074A05-A027-43AF-A25B-9D2F96A4EFCA}">
  <ds:schemaRefs>
    <ds:schemaRef ds:uri="http://schemas.microsoft.com/office/2006/metadata/properties"/>
    <ds:schemaRef ds:uri="http://schemas.microsoft.com/office/infopath/2007/PartnerControls"/>
    <ds:schemaRef ds:uri="5c021cce-3ac3-4e43-8676-6df2dc7da263"/>
    <ds:schemaRef ds:uri="fd99d464-216c-4df2-ba84-8359e7d79cf9"/>
  </ds:schemaRefs>
</ds:datastoreItem>
</file>

<file path=customXml/itemProps3.xml><?xml version="1.0" encoding="utf-8"?>
<ds:datastoreItem xmlns:ds="http://schemas.openxmlformats.org/officeDocument/2006/customXml" ds:itemID="{281933A8-F9D4-4362-A0AA-6104A44CCF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99d464-216c-4df2-ba84-8359e7d79cf9"/>
    <ds:schemaRef ds:uri="5c021cce-3ac3-4e43-8676-6df2dc7da2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537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Horsman</dc:creator>
  <dc:description/>
  <cp:lastModifiedBy>Harriet Robins</cp:lastModifiedBy>
  <cp:revision>32</cp:revision>
  <cp:lastPrinted>2025-09-17T21:26:00Z</cp:lastPrinted>
  <dcterms:created xsi:type="dcterms:W3CDTF">2025-09-24T21:46:00Z</dcterms:created>
  <dcterms:modified xsi:type="dcterms:W3CDTF">2025-09-25T09:53:00Z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0x010100884AA105CA6EB24499DF181BACB26EDA</vt:lpwstr>
  </property>
  <property fmtid="{D5CDD505-2E9C-101B-9397-08002B2CF9AE}" pid="3" name="MediaServiceImageTags">
    <vt:lpwstr/>
  </property>
</Properties>
</file>