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0F9CA" w14:textId="4C20EBD1" w:rsidR="002D1866" w:rsidRDefault="00776CBE">
      <w:pPr>
        <w:pStyle w:val="BodyText"/>
        <w:spacing w:before="89"/>
        <w:ind w:left="23"/>
      </w:pPr>
      <w:r>
        <w:rPr>
          <w:noProof/>
        </w:rPr>
        <w:drawing>
          <wp:inline distT="0" distB="0" distL="0" distR="0" wp14:anchorId="50776D79" wp14:editId="10AFA369">
            <wp:extent cx="907366" cy="973616"/>
            <wp:effectExtent l="0" t="0" r="7620" b="0"/>
            <wp:docPr id="104922695" name="Picture 1" descr="Fulbourn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ulbourn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916" cy="1001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2FC6">
        <w:rPr>
          <w:color w:val="6B499B"/>
        </w:rPr>
        <w:t xml:space="preserve">Upper School </w:t>
      </w:r>
      <w:r w:rsidR="00761637" w:rsidRPr="00A12FC6">
        <w:rPr>
          <w:color w:val="6B499B"/>
        </w:rPr>
        <w:t>Science</w:t>
      </w:r>
      <w:r w:rsidR="00761637" w:rsidRPr="00A12FC6">
        <w:rPr>
          <w:color w:val="6B499B"/>
          <w:spacing w:val="-11"/>
        </w:rPr>
        <w:t xml:space="preserve"> </w:t>
      </w:r>
      <w:r w:rsidR="00A12FC6">
        <w:rPr>
          <w:color w:val="6B499B"/>
        </w:rPr>
        <w:t>V</w:t>
      </w:r>
      <w:r w:rsidR="00761637" w:rsidRPr="00A12FC6">
        <w:rPr>
          <w:color w:val="6B499B"/>
        </w:rPr>
        <w:t>ocabulary</w:t>
      </w:r>
      <w:r w:rsidR="00761637" w:rsidRPr="00A12FC6">
        <w:rPr>
          <w:color w:val="6B499B"/>
          <w:spacing w:val="-18"/>
        </w:rPr>
        <w:t xml:space="preserve"> </w:t>
      </w:r>
      <w:r w:rsidR="00761637" w:rsidRPr="00A12FC6">
        <w:rPr>
          <w:color w:val="6B499B"/>
        </w:rPr>
        <w:t>and</w:t>
      </w:r>
      <w:r w:rsidR="00761637" w:rsidRPr="00A12FC6">
        <w:rPr>
          <w:color w:val="6B499B"/>
          <w:spacing w:val="-13"/>
        </w:rPr>
        <w:t xml:space="preserve"> </w:t>
      </w:r>
      <w:r w:rsidR="00A12FC6">
        <w:rPr>
          <w:color w:val="6B499B"/>
          <w:spacing w:val="-2"/>
        </w:rPr>
        <w:t>D</w:t>
      </w:r>
      <w:r w:rsidR="00761637" w:rsidRPr="00A12FC6">
        <w:rPr>
          <w:color w:val="6B499B"/>
          <w:spacing w:val="-2"/>
        </w:rPr>
        <w:t>efinitions</w:t>
      </w:r>
    </w:p>
    <w:p w14:paraId="22EDF2A2" w14:textId="77777777" w:rsidR="002D1866" w:rsidRDefault="002D1866">
      <w:pPr>
        <w:spacing w:before="3"/>
        <w:rPr>
          <w:sz w:val="16"/>
        </w:rPr>
      </w:pPr>
    </w:p>
    <w:p w14:paraId="1DF5FD00" w14:textId="1C9AE2F8" w:rsidR="00776CBE" w:rsidRPr="00A12FC6" w:rsidRDefault="00776CBE" w:rsidP="00776CBE">
      <w:pPr>
        <w:spacing w:before="207"/>
        <w:rPr>
          <w:b/>
          <w:bCs/>
          <w:color w:val="6B499B"/>
          <w:sz w:val="36"/>
          <w:szCs w:val="40"/>
        </w:rPr>
      </w:pPr>
      <w:r w:rsidRPr="00A12FC6">
        <w:rPr>
          <w:b/>
          <w:bCs/>
          <w:color w:val="6B499B"/>
          <w:sz w:val="36"/>
          <w:szCs w:val="40"/>
        </w:rPr>
        <w:t>Year A</w:t>
      </w:r>
    </w:p>
    <w:p w14:paraId="329D518D" w14:textId="77777777" w:rsidR="00776CBE" w:rsidRDefault="00776CBE" w:rsidP="00776CBE">
      <w:pPr>
        <w:spacing w:before="2"/>
        <w:rPr>
          <w:sz w:val="8"/>
        </w:rPr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11688"/>
      </w:tblGrid>
      <w:tr w:rsidR="00A12FC6" w:rsidRPr="00A12FC6" w14:paraId="4DB5FDC0" w14:textId="77777777" w:rsidTr="00A12FC6">
        <w:trPr>
          <w:trHeight w:val="309"/>
        </w:trPr>
        <w:tc>
          <w:tcPr>
            <w:tcW w:w="13952" w:type="dxa"/>
            <w:gridSpan w:val="2"/>
            <w:shd w:val="clear" w:color="auto" w:fill="6B499B"/>
          </w:tcPr>
          <w:p w14:paraId="4EA29188" w14:textId="60AB6F8C" w:rsidR="00776CBE" w:rsidRPr="00A12FC6" w:rsidRDefault="00776CBE" w:rsidP="00776CBE">
            <w:pPr>
              <w:pStyle w:val="TableParagraph"/>
              <w:spacing w:line="240" w:lineRule="auto"/>
              <w:ind w:left="0"/>
              <w:jc w:val="center"/>
              <w:rPr>
                <w:rFonts w:ascii="Times New Roman"/>
                <w:color w:val="6B499B"/>
              </w:rPr>
            </w:pPr>
            <w:r w:rsidRPr="00A12FC6">
              <w:rPr>
                <w:b/>
                <w:color w:val="FFFFFF" w:themeColor="background1"/>
                <w:spacing w:val="-2"/>
                <w:sz w:val="24"/>
              </w:rPr>
              <w:t>Light</w:t>
            </w:r>
          </w:p>
        </w:tc>
      </w:tr>
      <w:tr w:rsidR="00A12FC6" w:rsidRPr="00A12FC6" w14:paraId="0AA6E707" w14:textId="77777777" w:rsidTr="002C6A0B">
        <w:trPr>
          <w:trHeight w:val="311"/>
        </w:trPr>
        <w:tc>
          <w:tcPr>
            <w:tcW w:w="2264" w:type="dxa"/>
          </w:tcPr>
          <w:p w14:paraId="59D48571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5"/>
                <w:sz w:val="24"/>
              </w:rPr>
              <w:t>dim</w:t>
            </w:r>
          </w:p>
        </w:tc>
        <w:tc>
          <w:tcPr>
            <w:tcW w:w="11688" w:type="dxa"/>
          </w:tcPr>
          <w:p w14:paraId="49101FF5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light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not</w:t>
            </w:r>
            <w:r w:rsidRPr="00A12FC6">
              <w:rPr>
                <w:color w:val="6B499B"/>
                <w:spacing w:val="-2"/>
                <w:sz w:val="24"/>
              </w:rPr>
              <w:t xml:space="preserve"> bright</w:t>
            </w:r>
          </w:p>
        </w:tc>
      </w:tr>
      <w:tr w:rsidR="00A12FC6" w:rsidRPr="00A12FC6" w14:paraId="684852BA" w14:textId="77777777" w:rsidTr="002C6A0B">
        <w:trPr>
          <w:trHeight w:val="309"/>
        </w:trPr>
        <w:tc>
          <w:tcPr>
            <w:tcW w:w="2264" w:type="dxa"/>
          </w:tcPr>
          <w:p w14:paraId="3FF9B609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4"/>
                <w:sz w:val="24"/>
              </w:rPr>
              <w:t>emit</w:t>
            </w:r>
          </w:p>
        </w:tc>
        <w:tc>
          <w:tcPr>
            <w:tcW w:w="11688" w:type="dxa"/>
          </w:tcPr>
          <w:p w14:paraId="69C93D7A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emit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sound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light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means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produce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5"/>
                <w:sz w:val="24"/>
              </w:rPr>
              <w:t>it</w:t>
            </w:r>
          </w:p>
        </w:tc>
      </w:tr>
      <w:tr w:rsidR="00A12FC6" w:rsidRPr="00A12FC6" w14:paraId="06355FE2" w14:textId="77777777" w:rsidTr="002C6A0B">
        <w:trPr>
          <w:trHeight w:val="309"/>
        </w:trPr>
        <w:tc>
          <w:tcPr>
            <w:tcW w:w="2264" w:type="dxa"/>
          </w:tcPr>
          <w:p w14:paraId="399A8881" w14:textId="40AEC5A0" w:rsidR="00776CBE" w:rsidRPr="00A12FC6" w:rsidRDefault="00A12FC6" w:rsidP="002C6A0B">
            <w:pPr>
              <w:pStyle w:val="TableParagraph"/>
              <w:rPr>
                <w:color w:val="6B499B"/>
                <w:sz w:val="24"/>
              </w:rPr>
            </w:pPr>
            <w:r>
              <w:rPr>
                <w:color w:val="6B499B"/>
                <w:sz w:val="24"/>
              </w:rPr>
              <w:t>l</w:t>
            </w:r>
            <w:r w:rsidR="00776CBE" w:rsidRPr="00A12FC6">
              <w:rPr>
                <w:color w:val="6B499B"/>
                <w:sz w:val="24"/>
              </w:rPr>
              <w:t>ight</w:t>
            </w:r>
            <w:r w:rsidR="00776CBE" w:rsidRPr="00A12FC6">
              <w:rPr>
                <w:color w:val="6B499B"/>
                <w:spacing w:val="-3"/>
                <w:sz w:val="24"/>
              </w:rPr>
              <w:t xml:space="preserve"> </w:t>
            </w:r>
            <w:r w:rsidR="00776CBE" w:rsidRPr="00A12FC6">
              <w:rPr>
                <w:color w:val="6B499B"/>
                <w:spacing w:val="-5"/>
                <w:sz w:val="24"/>
              </w:rPr>
              <w:t>ray</w:t>
            </w:r>
          </w:p>
        </w:tc>
        <w:tc>
          <w:tcPr>
            <w:tcW w:w="11688" w:type="dxa"/>
          </w:tcPr>
          <w:p w14:paraId="78739C05" w14:textId="5A0032B7" w:rsidR="00776CBE" w:rsidRPr="00A12FC6" w:rsidRDefault="00A12FC6" w:rsidP="002C6A0B">
            <w:pPr>
              <w:pStyle w:val="TableParagraph"/>
              <w:rPr>
                <w:color w:val="6B499B"/>
                <w:sz w:val="24"/>
              </w:rPr>
            </w:pPr>
            <w:r>
              <w:rPr>
                <w:color w:val="6B499B"/>
                <w:sz w:val="24"/>
              </w:rPr>
              <w:t xml:space="preserve">a </w:t>
            </w:r>
            <w:r w:rsidR="00776CBE" w:rsidRPr="00A12FC6">
              <w:rPr>
                <w:color w:val="6B499B"/>
                <w:sz w:val="24"/>
              </w:rPr>
              <w:t>path</w:t>
            </w:r>
            <w:r w:rsidR="00776CBE" w:rsidRPr="00A12FC6">
              <w:rPr>
                <w:color w:val="6B499B"/>
                <w:spacing w:val="-2"/>
                <w:sz w:val="24"/>
              </w:rPr>
              <w:t xml:space="preserve"> </w:t>
            </w:r>
            <w:r w:rsidR="00776CBE" w:rsidRPr="00A12FC6">
              <w:rPr>
                <w:color w:val="6B499B"/>
                <w:sz w:val="24"/>
              </w:rPr>
              <w:t>along</w:t>
            </w:r>
            <w:r w:rsidR="00776CBE" w:rsidRPr="00A12FC6">
              <w:rPr>
                <w:color w:val="6B499B"/>
                <w:spacing w:val="-4"/>
                <w:sz w:val="24"/>
              </w:rPr>
              <w:t xml:space="preserve"> </w:t>
            </w:r>
            <w:r w:rsidR="00776CBE" w:rsidRPr="00A12FC6">
              <w:rPr>
                <w:color w:val="6B499B"/>
                <w:sz w:val="24"/>
              </w:rPr>
              <w:t>which</w:t>
            </w:r>
            <w:r w:rsidR="00776CBE" w:rsidRPr="00A12FC6">
              <w:rPr>
                <w:color w:val="6B499B"/>
                <w:spacing w:val="-2"/>
                <w:sz w:val="24"/>
              </w:rPr>
              <w:t xml:space="preserve"> </w:t>
            </w:r>
            <w:r w:rsidR="00776CBE" w:rsidRPr="00A12FC6">
              <w:rPr>
                <w:color w:val="6B499B"/>
                <w:sz w:val="24"/>
              </w:rPr>
              <w:t>light</w:t>
            </w:r>
            <w:r w:rsidR="00776CBE" w:rsidRPr="00A12FC6">
              <w:rPr>
                <w:color w:val="6B499B"/>
                <w:spacing w:val="-3"/>
                <w:sz w:val="24"/>
              </w:rPr>
              <w:t xml:space="preserve"> </w:t>
            </w:r>
            <w:r w:rsidR="00776CBE" w:rsidRPr="00A12FC6">
              <w:rPr>
                <w:color w:val="6B499B"/>
                <w:spacing w:val="-2"/>
                <w:sz w:val="24"/>
              </w:rPr>
              <w:t>follows</w:t>
            </w:r>
          </w:p>
        </w:tc>
      </w:tr>
      <w:tr w:rsidR="00A12FC6" w:rsidRPr="00A12FC6" w14:paraId="4DB6E8BD" w14:textId="77777777" w:rsidTr="002C6A0B">
        <w:trPr>
          <w:trHeight w:val="311"/>
        </w:trPr>
        <w:tc>
          <w:tcPr>
            <w:tcW w:w="2264" w:type="dxa"/>
          </w:tcPr>
          <w:p w14:paraId="48AC2284" w14:textId="399F9423" w:rsidR="00776CBE" w:rsidRPr="00A12FC6" w:rsidRDefault="00A12FC6" w:rsidP="002C6A0B">
            <w:pPr>
              <w:pStyle w:val="TableParagraph"/>
              <w:rPr>
                <w:color w:val="6B499B"/>
                <w:sz w:val="24"/>
              </w:rPr>
            </w:pPr>
            <w:r>
              <w:rPr>
                <w:color w:val="6B499B"/>
                <w:sz w:val="24"/>
              </w:rPr>
              <w:t>s</w:t>
            </w:r>
            <w:r w:rsidR="00776CBE" w:rsidRPr="00A12FC6">
              <w:rPr>
                <w:color w:val="6B499B"/>
                <w:sz w:val="24"/>
              </w:rPr>
              <w:t>traight</w:t>
            </w:r>
            <w:r w:rsidR="00776CBE" w:rsidRPr="00A12FC6">
              <w:rPr>
                <w:color w:val="6B499B"/>
                <w:spacing w:val="-5"/>
                <w:sz w:val="24"/>
              </w:rPr>
              <w:t xml:space="preserve"> </w:t>
            </w:r>
            <w:r w:rsidR="00776CBE" w:rsidRPr="00A12FC6">
              <w:rPr>
                <w:color w:val="6B499B"/>
                <w:spacing w:val="-4"/>
                <w:sz w:val="24"/>
              </w:rPr>
              <w:t>Lines</w:t>
            </w:r>
          </w:p>
        </w:tc>
        <w:tc>
          <w:tcPr>
            <w:tcW w:w="11688" w:type="dxa"/>
          </w:tcPr>
          <w:p w14:paraId="0EB4EB63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direction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 travel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light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ray</w:t>
            </w:r>
            <w:r w:rsidRPr="00A12FC6">
              <w:rPr>
                <w:color w:val="6B499B"/>
                <w:spacing w:val="-4"/>
                <w:sz w:val="24"/>
              </w:rPr>
              <w:t xml:space="preserve"> takes</w:t>
            </w:r>
          </w:p>
        </w:tc>
      </w:tr>
    </w:tbl>
    <w:p w14:paraId="2353C74D" w14:textId="77777777" w:rsidR="00776CBE" w:rsidRPr="00A12FC6" w:rsidRDefault="00776CBE" w:rsidP="00776CBE">
      <w:pPr>
        <w:rPr>
          <w:color w:val="6B499B"/>
          <w:sz w:val="20"/>
        </w:rPr>
      </w:pPr>
    </w:p>
    <w:p w14:paraId="0E2CF3B8" w14:textId="77777777" w:rsidR="00776CBE" w:rsidRPr="00A12FC6" w:rsidRDefault="00776CBE" w:rsidP="00776CBE">
      <w:pPr>
        <w:spacing w:before="63"/>
        <w:rPr>
          <w:color w:val="6B499B"/>
          <w:sz w:val="20"/>
        </w:rPr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11688"/>
      </w:tblGrid>
      <w:tr w:rsidR="00A12FC6" w:rsidRPr="00A12FC6" w14:paraId="0FFB9E09" w14:textId="77777777" w:rsidTr="00A12FC6">
        <w:trPr>
          <w:trHeight w:val="275"/>
        </w:trPr>
        <w:tc>
          <w:tcPr>
            <w:tcW w:w="13952" w:type="dxa"/>
            <w:gridSpan w:val="2"/>
            <w:shd w:val="clear" w:color="auto" w:fill="6B499B"/>
          </w:tcPr>
          <w:p w14:paraId="6D8E87C6" w14:textId="77777777" w:rsidR="00776CBE" w:rsidRPr="00A12FC6" w:rsidRDefault="00776CBE" w:rsidP="002C6A0B">
            <w:pPr>
              <w:pStyle w:val="TableParagraph"/>
              <w:spacing w:line="256" w:lineRule="exact"/>
              <w:ind w:left="11"/>
              <w:jc w:val="center"/>
              <w:rPr>
                <w:b/>
                <w:color w:val="6B499B"/>
                <w:sz w:val="24"/>
              </w:rPr>
            </w:pPr>
            <w:r w:rsidRPr="00A12FC6">
              <w:rPr>
                <w:b/>
                <w:color w:val="FFFFFF" w:themeColor="background1"/>
                <w:spacing w:val="-2"/>
                <w:sz w:val="24"/>
              </w:rPr>
              <w:t>Electricity</w:t>
            </w:r>
          </w:p>
        </w:tc>
      </w:tr>
      <w:tr w:rsidR="00A12FC6" w:rsidRPr="00A12FC6" w14:paraId="05536B57" w14:textId="77777777" w:rsidTr="002C6A0B">
        <w:trPr>
          <w:trHeight w:val="309"/>
        </w:trPr>
        <w:tc>
          <w:tcPr>
            <w:tcW w:w="2264" w:type="dxa"/>
          </w:tcPr>
          <w:p w14:paraId="42EA7059" w14:textId="63B31C5D" w:rsidR="00776CBE" w:rsidRPr="00A12FC6" w:rsidRDefault="00A12FC6" w:rsidP="002C6A0B">
            <w:pPr>
              <w:pStyle w:val="TableParagraph"/>
              <w:rPr>
                <w:color w:val="6B499B"/>
                <w:sz w:val="24"/>
              </w:rPr>
            </w:pPr>
            <w:r>
              <w:rPr>
                <w:color w:val="6B499B"/>
                <w:sz w:val="24"/>
              </w:rPr>
              <w:t>v</w:t>
            </w:r>
            <w:r w:rsidR="00776CBE" w:rsidRPr="00A12FC6">
              <w:rPr>
                <w:color w:val="6B499B"/>
                <w:sz w:val="24"/>
              </w:rPr>
              <w:t>oltag</w:t>
            </w:r>
            <w:r>
              <w:rPr>
                <w:color w:val="6B499B"/>
                <w:sz w:val="24"/>
              </w:rPr>
              <w:t>e</w:t>
            </w:r>
          </w:p>
        </w:tc>
        <w:tc>
          <w:tcPr>
            <w:tcW w:w="11688" w:type="dxa"/>
          </w:tcPr>
          <w:p w14:paraId="36E4DF33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7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force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electric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current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as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measured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volts</w:t>
            </w:r>
          </w:p>
        </w:tc>
      </w:tr>
      <w:tr w:rsidR="00A12FC6" w:rsidRPr="00A12FC6" w14:paraId="6CB616E5" w14:textId="77777777" w:rsidTr="002C6A0B">
        <w:trPr>
          <w:trHeight w:val="309"/>
        </w:trPr>
        <w:tc>
          <w:tcPr>
            <w:tcW w:w="2264" w:type="dxa"/>
          </w:tcPr>
          <w:p w14:paraId="6C49AAD7" w14:textId="15B1DE8A" w:rsidR="00776CBE" w:rsidRPr="00A12FC6" w:rsidRDefault="00A12FC6" w:rsidP="002C6A0B">
            <w:pPr>
              <w:pStyle w:val="TableParagraph"/>
              <w:rPr>
                <w:color w:val="6B499B"/>
                <w:sz w:val="24"/>
              </w:rPr>
            </w:pPr>
            <w:r>
              <w:rPr>
                <w:color w:val="6B499B"/>
                <w:sz w:val="24"/>
              </w:rPr>
              <w:t>component</w:t>
            </w:r>
          </w:p>
        </w:tc>
        <w:tc>
          <w:tcPr>
            <w:tcW w:w="11688" w:type="dxa"/>
          </w:tcPr>
          <w:p w14:paraId="612BE9D2" w14:textId="26F4DDBB" w:rsidR="00776CBE" w:rsidRPr="00A12FC6" w:rsidRDefault="00A12FC6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 part or element of a larger whole</w:t>
            </w:r>
          </w:p>
        </w:tc>
      </w:tr>
      <w:tr w:rsidR="00A12FC6" w:rsidRPr="00A12FC6" w14:paraId="5E499F45" w14:textId="77777777" w:rsidTr="002C6A0B">
        <w:trPr>
          <w:trHeight w:val="309"/>
        </w:trPr>
        <w:tc>
          <w:tcPr>
            <w:tcW w:w="2264" w:type="dxa"/>
          </w:tcPr>
          <w:p w14:paraId="551A7AB8" w14:textId="47542338" w:rsidR="00A12FC6" w:rsidRDefault="00A12FC6" w:rsidP="002C6A0B">
            <w:pPr>
              <w:pStyle w:val="TableParagraph"/>
              <w:rPr>
                <w:color w:val="6B499B"/>
                <w:sz w:val="24"/>
              </w:rPr>
            </w:pPr>
            <w:r>
              <w:rPr>
                <w:color w:val="6B499B"/>
                <w:sz w:val="24"/>
              </w:rPr>
              <w:t>resistance</w:t>
            </w:r>
          </w:p>
        </w:tc>
        <w:tc>
          <w:tcPr>
            <w:tcW w:w="11688" w:type="dxa"/>
          </w:tcPr>
          <w:p w14:paraId="73E2C918" w14:textId="02515A49" w:rsidR="00A12FC6" w:rsidRPr="00A12FC6" w:rsidRDefault="00A12FC6" w:rsidP="002C6A0B">
            <w:pPr>
              <w:pStyle w:val="TableParagraph"/>
              <w:rPr>
                <w:color w:val="6B499B"/>
                <w:sz w:val="24"/>
              </w:rPr>
            </w:pPr>
            <w:r>
              <w:rPr>
                <w:color w:val="6B499B"/>
                <w:sz w:val="24"/>
              </w:rPr>
              <w:t xml:space="preserve">a </w:t>
            </w:r>
            <w:r w:rsidR="00761637">
              <w:rPr>
                <w:color w:val="6B499B"/>
                <w:sz w:val="24"/>
              </w:rPr>
              <w:t>measure of how much something opposes the electrical current</w:t>
            </w:r>
            <w:r>
              <w:rPr>
                <w:color w:val="6B499B"/>
                <w:sz w:val="24"/>
              </w:rPr>
              <w:t xml:space="preserve"> </w:t>
            </w:r>
          </w:p>
        </w:tc>
      </w:tr>
      <w:tr w:rsidR="00A12FC6" w:rsidRPr="00A12FC6" w14:paraId="516A6CF5" w14:textId="77777777" w:rsidTr="002C6A0B">
        <w:trPr>
          <w:trHeight w:val="311"/>
        </w:trPr>
        <w:tc>
          <w:tcPr>
            <w:tcW w:w="2264" w:type="dxa"/>
          </w:tcPr>
          <w:p w14:paraId="209947D4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current</w:t>
            </w:r>
          </w:p>
        </w:tc>
        <w:tc>
          <w:tcPr>
            <w:tcW w:w="11688" w:type="dxa"/>
          </w:tcPr>
          <w:p w14:paraId="33655493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flow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electricity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through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 wire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circuit</w:t>
            </w:r>
          </w:p>
        </w:tc>
      </w:tr>
    </w:tbl>
    <w:p w14:paraId="7AE2DFDF" w14:textId="77777777" w:rsidR="00776CBE" w:rsidRPr="00A12FC6" w:rsidRDefault="00776CBE" w:rsidP="00776CBE">
      <w:pPr>
        <w:rPr>
          <w:color w:val="6B499B"/>
          <w:sz w:val="20"/>
        </w:rPr>
      </w:pPr>
    </w:p>
    <w:p w14:paraId="6CB36B4A" w14:textId="77777777" w:rsidR="00776CBE" w:rsidRPr="00A12FC6" w:rsidRDefault="00776CBE" w:rsidP="00776CBE">
      <w:pPr>
        <w:rPr>
          <w:color w:val="6B499B"/>
          <w:sz w:val="20"/>
        </w:rPr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11688"/>
      </w:tblGrid>
      <w:tr w:rsidR="00A12FC6" w:rsidRPr="00A12FC6" w14:paraId="76F585EB" w14:textId="77777777" w:rsidTr="00A12FC6">
        <w:trPr>
          <w:trHeight w:val="276"/>
        </w:trPr>
        <w:tc>
          <w:tcPr>
            <w:tcW w:w="13952" w:type="dxa"/>
            <w:gridSpan w:val="2"/>
            <w:shd w:val="clear" w:color="auto" w:fill="6B499B"/>
          </w:tcPr>
          <w:p w14:paraId="4534001F" w14:textId="77777777" w:rsidR="00776CBE" w:rsidRPr="00A12FC6" w:rsidRDefault="00776CBE" w:rsidP="002C6A0B">
            <w:pPr>
              <w:pStyle w:val="TableParagraph"/>
              <w:spacing w:line="256" w:lineRule="exact"/>
              <w:ind w:left="9" w:right="1"/>
              <w:jc w:val="center"/>
              <w:rPr>
                <w:b/>
                <w:color w:val="6B499B"/>
                <w:sz w:val="24"/>
              </w:rPr>
            </w:pPr>
            <w:r w:rsidRPr="00A12FC6">
              <w:rPr>
                <w:b/>
                <w:color w:val="FFFFFF" w:themeColor="background1"/>
                <w:sz w:val="24"/>
              </w:rPr>
              <w:t xml:space="preserve">Earth and </w:t>
            </w:r>
            <w:r w:rsidRPr="00A12FC6">
              <w:rPr>
                <w:b/>
                <w:color w:val="FFFFFF" w:themeColor="background1"/>
                <w:spacing w:val="-4"/>
                <w:sz w:val="24"/>
              </w:rPr>
              <w:t>Space</w:t>
            </w:r>
          </w:p>
        </w:tc>
      </w:tr>
      <w:tr w:rsidR="00A12FC6" w:rsidRPr="00A12FC6" w14:paraId="1AD6696F" w14:textId="77777777" w:rsidTr="002C6A0B">
        <w:trPr>
          <w:trHeight w:val="311"/>
        </w:trPr>
        <w:tc>
          <w:tcPr>
            <w:tcW w:w="2264" w:type="dxa"/>
          </w:tcPr>
          <w:p w14:paraId="441F6E59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Earth</w:t>
            </w:r>
          </w:p>
        </w:tc>
        <w:tc>
          <w:tcPr>
            <w:tcW w:w="11688" w:type="dxa"/>
          </w:tcPr>
          <w:p w14:paraId="04D92E6B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third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planet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5"/>
                <w:sz w:val="24"/>
              </w:rPr>
              <w:t>Sun</w:t>
            </w:r>
          </w:p>
        </w:tc>
      </w:tr>
      <w:tr w:rsidR="00A12FC6" w:rsidRPr="00A12FC6" w14:paraId="4894B736" w14:textId="77777777" w:rsidTr="002C6A0B">
        <w:trPr>
          <w:trHeight w:val="309"/>
        </w:trPr>
        <w:tc>
          <w:tcPr>
            <w:tcW w:w="2264" w:type="dxa"/>
          </w:tcPr>
          <w:p w14:paraId="2E978165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5"/>
                <w:sz w:val="24"/>
              </w:rPr>
              <w:t>sun</w:t>
            </w:r>
          </w:p>
        </w:tc>
        <w:tc>
          <w:tcPr>
            <w:tcW w:w="11688" w:type="dxa"/>
          </w:tcPr>
          <w:p w14:paraId="054BD0C5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star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at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proofErr w:type="spellStart"/>
            <w:r w:rsidRPr="00A12FC6">
              <w:rPr>
                <w:color w:val="6B499B"/>
                <w:sz w:val="24"/>
              </w:rPr>
              <w:t>centre</w:t>
            </w:r>
            <w:proofErr w:type="spellEnd"/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our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solar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system</w:t>
            </w:r>
          </w:p>
        </w:tc>
      </w:tr>
      <w:tr w:rsidR="00A12FC6" w:rsidRPr="00A12FC6" w14:paraId="2544308F" w14:textId="77777777" w:rsidTr="002C6A0B">
        <w:trPr>
          <w:trHeight w:val="309"/>
        </w:trPr>
        <w:tc>
          <w:tcPr>
            <w:tcW w:w="2264" w:type="dxa"/>
          </w:tcPr>
          <w:p w14:paraId="0C455B73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4"/>
                <w:sz w:val="24"/>
              </w:rPr>
              <w:t>moon</w:t>
            </w:r>
          </w:p>
        </w:tc>
        <w:tc>
          <w:tcPr>
            <w:tcW w:w="11688" w:type="dxa"/>
          </w:tcPr>
          <w:p w14:paraId="5BD21388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celestial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body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 orbits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planet</w:t>
            </w:r>
          </w:p>
        </w:tc>
      </w:tr>
      <w:tr w:rsidR="00A12FC6" w:rsidRPr="00A12FC6" w14:paraId="6F1FF58E" w14:textId="77777777" w:rsidTr="002C6A0B">
        <w:trPr>
          <w:trHeight w:val="311"/>
        </w:trPr>
        <w:tc>
          <w:tcPr>
            <w:tcW w:w="2264" w:type="dxa"/>
          </w:tcPr>
          <w:p w14:paraId="4407A3DB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orbit</w:t>
            </w:r>
          </w:p>
        </w:tc>
        <w:tc>
          <w:tcPr>
            <w:tcW w:w="11688" w:type="dxa"/>
          </w:tcPr>
          <w:p w14:paraId="7425F474" w14:textId="77777777" w:rsidR="00776CBE" w:rsidRPr="00A12FC6" w:rsidRDefault="00776CBE" w:rsidP="00761637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regular,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repeating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path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one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object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space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takes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around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another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pacing w:val="-5"/>
                <w:sz w:val="24"/>
              </w:rPr>
              <w:t>one</w:t>
            </w:r>
          </w:p>
        </w:tc>
      </w:tr>
      <w:tr w:rsidR="00A12FC6" w:rsidRPr="00A12FC6" w14:paraId="6CCD37A8" w14:textId="77777777" w:rsidTr="002C6A0B">
        <w:trPr>
          <w:trHeight w:val="309"/>
        </w:trPr>
        <w:tc>
          <w:tcPr>
            <w:tcW w:w="2264" w:type="dxa"/>
          </w:tcPr>
          <w:p w14:paraId="381C4CAF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planet</w:t>
            </w:r>
          </w:p>
        </w:tc>
        <w:tc>
          <w:tcPr>
            <w:tcW w:w="11688" w:type="dxa"/>
          </w:tcPr>
          <w:p w14:paraId="30B6B868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large,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round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object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space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moves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around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pacing w:val="-4"/>
                <w:sz w:val="24"/>
              </w:rPr>
              <w:t>star</w:t>
            </w:r>
          </w:p>
        </w:tc>
      </w:tr>
      <w:tr w:rsidR="00A12FC6" w:rsidRPr="00A12FC6" w14:paraId="13B4FE64" w14:textId="77777777" w:rsidTr="002C6A0B">
        <w:trPr>
          <w:trHeight w:val="309"/>
        </w:trPr>
        <w:tc>
          <w:tcPr>
            <w:tcW w:w="2264" w:type="dxa"/>
          </w:tcPr>
          <w:p w14:paraId="17DD2BFC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4"/>
                <w:sz w:val="24"/>
              </w:rPr>
              <w:t>star</w:t>
            </w:r>
          </w:p>
        </w:tc>
        <w:tc>
          <w:tcPr>
            <w:tcW w:w="11688" w:type="dxa"/>
          </w:tcPr>
          <w:p w14:paraId="1AED1114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large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ball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burning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gas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4"/>
                <w:sz w:val="24"/>
              </w:rPr>
              <w:t>space</w:t>
            </w:r>
          </w:p>
        </w:tc>
      </w:tr>
      <w:tr w:rsidR="00A12FC6" w:rsidRPr="00A12FC6" w14:paraId="1E082D3F" w14:textId="77777777" w:rsidTr="002C6A0B">
        <w:trPr>
          <w:trHeight w:val="311"/>
        </w:trPr>
        <w:tc>
          <w:tcPr>
            <w:tcW w:w="2264" w:type="dxa"/>
          </w:tcPr>
          <w:p w14:paraId="218FF8CE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day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–</w:t>
            </w:r>
            <w:r w:rsidRPr="00A12FC6">
              <w:rPr>
                <w:color w:val="6B499B"/>
                <w:spacing w:val="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length</w:t>
            </w:r>
          </w:p>
        </w:tc>
        <w:tc>
          <w:tcPr>
            <w:tcW w:w="11688" w:type="dxa"/>
          </w:tcPr>
          <w:p w14:paraId="2B48AC56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time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between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sunrise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sunset,</w:t>
            </w:r>
            <w:r w:rsidRPr="00A12FC6">
              <w:rPr>
                <w:color w:val="6B499B"/>
                <w:spacing w:val="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i.e.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duration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daylight</w:t>
            </w:r>
          </w:p>
        </w:tc>
      </w:tr>
      <w:tr w:rsidR="00A12FC6" w:rsidRPr="00A12FC6" w14:paraId="582440F9" w14:textId="77777777" w:rsidTr="002C6A0B">
        <w:trPr>
          <w:trHeight w:val="309"/>
        </w:trPr>
        <w:tc>
          <w:tcPr>
            <w:tcW w:w="2264" w:type="dxa"/>
          </w:tcPr>
          <w:p w14:paraId="3ABC80BC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night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 xml:space="preserve">– </w:t>
            </w:r>
            <w:r w:rsidRPr="00A12FC6">
              <w:rPr>
                <w:color w:val="6B499B"/>
                <w:spacing w:val="-2"/>
                <w:sz w:val="24"/>
              </w:rPr>
              <w:t>length</w:t>
            </w:r>
          </w:p>
        </w:tc>
        <w:tc>
          <w:tcPr>
            <w:tcW w:w="11688" w:type="dxa"/>
          </w:tcPr>
          <w:p w14:paraId="6CA384A3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period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 darkness</w:t>
            </w:r>
            <w:r w:rsidRPr="00A12FC6">
              <w:rPr>
                <w:color w:val="6B499B"/>
                <w:spacing w:val="-7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sunset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sunrise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each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proofErr w:type="gramStart"/>
            <w:r w:rsidRPr="00A12FC6">
              <w:rPr>
                <w:color w:val="6B499B"/>
                <w:sz w:val="24"/>
              </w:rPr>
              <w:t>twenty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four</w:t>
            </w:r>
            <w:proofErr w:type="gramEnd"/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hours,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when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sun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below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horizon</w:t>
            </w:r>
          </w:p>
        </w:tc>
      </w:tr>
      <w:tr w:rsidR="00A12FC6" w:rsidRPr="00A12FC6" w14:paraId="12A8E6AE" w14:textId="77777777" w:rsidTr="002C6A0B">
        <w:trPr>
          <w:trHeight w:val="309"/>
        </w:trPr>
        <w:tc>
          <w:tcPr>
            <w:tcW w:w="2264" w:type="dxa"/>
          </w:tcPr>
          <w:p w14:paraId="01DD6FB2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solar</w:t>
            </w:r>
            <w:r w:rsidRPr="00A12FC6">
              <w:rPr>
                <w:color w:val="6B499B"/>
                <w:spacing w:val="-2"/>
                <w:sz w:val="24"/>
              </w:rPr>
              <w:t xml:space="preserve"> system</w:t>
            </w:r>
          </w:p>
        </w:tc>
        <w:tc>
          <w:tcPr>
            <w:tcW w:w="11688" w:type="dxa"/>
          </w:tcPr>
          <w:p w14:paraId="2712ADF9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consists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sun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everything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orbits,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travels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around,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pacing w:val="-4"/>
                <w:sz w:val="24"/>
              </w:rPr>
              <w:t>sun.</w:t>
            </w:r>
          </w:p>
        </w:tc>
      </w:tr>
      <w:tr w:rsidR="00A12FC6" w:rsidRPr="00A12FC6" w14:paraId="5842FB36" w14:textId="77777777" w:rsidTr="002C6A0B">
        <w:trPr>
          <w:trHeight w:val="311"/>
        </w:trPr>
        <w:tc>
          <w:tcPr>
            <w:tcW w:w="2264" w:type="dxa"/>
          </w:tcPr>
          <w:p w14:paraId="74A654AF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rotate</w:t>
            </w:r>
          </w:p>
        </w:tc>
        <w:tc>
          <w:tcPr>
            <w:tcW w:w="11688" w:type="dxa"/>
          </w:tcPr>
          <w:p w14:paraId="2C0BB59C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move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cause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move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circle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round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axis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proofErr w:type="spellStart"/>
            <w:r w:rsidRPr="00A12FC6">
              <w:rPr>
                <w:color w:val="6B499B"/>
                <w:spacing w:val="-2"/>
                <w:sz w:val="24"/>
              </w:rPr>
              <w:t>centre</w:t>
            </w:r>
            <w:proofErr w:type="spellEnd"/>
          </w:p>
        </w:tc>
      </w:tr>
      <w:tr w:rsidR="00A12FC6" w:rsidRPr="00A12FC6" w14:paraId="47C23C59" w14:textId="77777777" w:rsidTr="002C6A0B">
        <w:trPr>
          <w:trHeight w:val="309"/>
        </w:trPr>
        <w:tc>
          <w:tcPr>
            <w:tcW w:w="2264" w:type="dxa"/>
          </w:tcPr>
          <w:p w14:paraId="1CAC22C8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4"/>
                <w:sz w:val="24"/>
              </w:rPr>
              <w:lastRenderedPageBreak/>
              <w:t>year</w:t>
            </w:r>
          </w:p>
        </w:tc>
        <w:tc>
          <w:tcPr>
            <w:tcW w:w="11688" w:type="dxa"/>
          </w:tcPr>
          <w:p w14:paraId="12BF162B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time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taken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by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planetary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body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orbit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pacing w:val="-5"/>
                <w:sz w:val="24"/>
              </w:rPr>
              <w:t>sun</w:t>
            </w:r>
          </w:p>
        </w:tc>
      </w:tr>
      <w:tr w:rsidR="00A12FC6" w:rsidRPr="00A12FC6" w14:paraId="5974076C" w14:textId="77777777" w:rsidTr="002C6A0B">
        <w:trPr>
          <w:trHeight w:val="400"/>
        </w:trPr>
        <w:tc>
          <w:tcPr>
            <w:tcW w:w="2264" w:type="dxa"/>
          </w:tcPr>
          <w:p w14:paraId="0191FC2D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universe</w:t>
            </w:r>
          </w:p>
        </w:tc>
        <w:tc>
          <w:tcPr>
            <w:tcW w:w="11688" w:type="dxa"/>
          </w:tcPr>
          <w:p w14:paraId="5883F5A8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whole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space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all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stars,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planets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other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forms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matter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energy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pacing w:val="-5"/>
                <w:sz w:val="24"/>
              </w:rPr>
              <w:t>it</w:t>
            </w:r>
          </w:p>
        </w:tc>
      </w:tr>
      <w:tr w:rsidR="00A12FC6" w:rsidRPr="00A12FC6" w14:paraId="00B00304" w14:textId="77777777" w:rsidTr="002C6A0B">
        <w:trPr>
          <w:trHeight w:val="311"/>
        </w:trPr>
        <w:tc>
          <w:tcPr>
            <w:tcW w:w="2264" w:type="dxa"/>
          </w:tcPr>
          <w:p w14:paraId="534D93EC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galaxy</w:t>
            </w:r>
          </w:p>
        </w:tc>
        <w:tc>
          <w:tcPr>
            <w:tcW w:w="11688" w:type="dxa"/>
          </w:tcPr>
          <w:p w14:paraId="6230AED5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extremely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large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group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stars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planets.</w:t>
            </w:r>
            <w:r w:rsidRPr="00A12FC6">
              <w:rPr>
                <w:color w:val="6B499B"/>
                <w:spacing w:val="6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Our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galaxy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called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Milky</w:t>
            </w:r>
            <w:r w:rsidRPr="00A12FC6">
              <w:rPr>
                <w:color w:val="6B499B"/>
                <w:spacing w:val="-10"/>
                <w:sz w:val="24"/>
              </w:rPr>
              <w:t xml:space="preserve"> </w:t>
            </w:r>
            <w:r w:rsidRPr="00A12FC6">
              <w:rPr>
                <w:color w:val="6B499B"/>
                <w:spacing w:val="-5"/>
                <w:sz w:val="24"/>
              </w:rPr>
              <w:t>Way</w:t>
            </w:r>
          </w:p>
        </w:tc>
      </w:tr>
      <w:tr w:rsidR="00A12FC6" w:rsidRPr="00A12FC6" w14:paraId="5C098465" w14:textId="77777777" w:rsidTr="002C6A0B">
        <w:trPr>
          <w:trHeight w:val="551"/>
        </w:trPr>
        <w:tc>
          <w:tcPr>
            <w:tcW w:w="2264" w:type="dxa"/>
          </w:tcPr>
          <w:p w14:paraId="7B705790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satellite</w:t>
            </w:r>
          </w:p>
        </w:tc>
        <w:tc>
          <w:tcPr>
            <w:tcW w:w="11688" w:type="dxa"/>
          </w:tcPr>
          <w:p w14:paraId="1FDC287A" w14:textId="77777777" w:rsidR="00776CBE" w:rsidRPr="00A12FC6" w:rsidRDefault="00776CBE" w:rsidP="002C6A0B">
            <w:pPr>
              <w:pStyle w:val="TableParagraph"/>
              <w:spacing w:line="276" w:lineRule="exact"/>
              <w:ind w:right="230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moon,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planet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machine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orbits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planet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star.</w:t>
            </w:r>
            <w:r w:rsidRPr="00A12FC6">
              <w:rPr>
                <w:color w:val="6B499B"/>
                <w:spacing w:val="40"/>
                <w:sz w:val="24"/>
              </w:rPr>
              <w:t xml:space="preserve"> </w:t>
            </w:r>
            <w:proofErr w:type="gramStart"/>
            <w:r w:rsidRPr="00A12FC6">
              <w:rPr>
                <w:color w:val="6B499B"/>
                <w:sz w:val="24"/>
              </w:rPr>
              <w:t>Usually</w:t>
            </w:r>
            <w:proofErr w:type="gramEnd"/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word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satellite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refers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machine that is launched into space and moves around earth or another body in space</w:t>
            </w:r>
          </w:p>
        </w:tc>
      </w:tr>
      <w:tr w:rsidR="00A12FC6" w:rsidRPr="00A12FC6" w14:paraId="5CDAB048" w14:textId="77777777" w:rsidTr="002C6A0B">
        <w:trPr>
          <w:trHeight w:val="309"/>
        </w:trPr>
        <w:tc>
          <w:tcPr>
            <w:tcW w:w="2264" w:type="dxa"/>
          </w:tcPr>
          <w:p w14:paraId="7428F9BE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heliocentric</w:t>
            </w:r>
          </w:p>
        </w:tc>
        <w:tc>
          <w:tcPr>
            <w:tcW w:w="11688" w:type="dxa"/>
          </w:tcPr>
          <w:p w14:paraId="6301F32B" w14:textId="77777777" w:rsidR="00776CBE" w:rsidRPr="00A12FC6" w:rsidRDefault="00776CBE" w:rsidP="002C6A0B">
            <w:pPr>
              <w:pStyle w:val="TableParagraph"/>
              <w:ind w:left="174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having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sun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its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proofErr w:type="spellStart"/>
            <w:r w:rsidRPr="00A12FC6">
              <w:rPr>
                <w:color w:val="6B499B"/>
                <w:sz w:val="24"/>
              </w:rPr>
              <w:t>centre</w:t>
            </w:r>
            <w:proofErr w:type="spellEnd"/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– 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accepted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model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 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solar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system</w:t>
            </w:r>
          </w:p>
        </w:tc>
      </w:tr>
      <w:tr w:rsidR="00A12FC6" w:rsidRPr="00A12FC6" w14:paraId="48C4F89B" w14:textId="77777777" w:rsidTr="002C6A0B">
        <w:trPr>
          <w:trHeight w:val="311"/>
        </w:trPr>
        <w:tc>
          <w:tcPr>
            <w:tcW w:w="2264" w:type="dxa"/>
          </w:tcPr>
          <w:p w14:paraId="4CA99711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spherical</w:t>
            </w:r>
          </w:p>
        </w:tc>
        <w:tc>
          <w:tcPr>
            <w:tcW w:w="11688" w:type="dxa"/>
          </w:tcPr>
          <w:p w14:paraId="21154A02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object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shaped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like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proofErr w:type="spellStart"/>
            <w:r w:rsidRPr="00A12FC6">
              <w:rPr>
                <w:color w:val="6B499B"/>
                <w:sz w:val="24"/>
              </w:rPr>
              <w:t>round</w:t>
            </w:r>
            <w:proofErr w:type="spellEnd"/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4"/>
                <w:sz w:val="24"/>
              </w:rPr>
              <w:t>ball</w:t>
            </w:r>
          </w:p>
        </w:tc>
      </w:tr>
      <w:tr w:rsidR="00A12FC6" w:rsidRPr="00A12FC6" w14:paraId="4DBBF33E" w14:textId="77777777" w:rsidTr="002C6A0B">
        <w:trPr>
          <w:trHeight w:val="309"/>
        </w:trPr>
        <w:tc>
          <w:tcPr>
            <w:tcW w:w="2264" w:type="dxa"/>
          </w:tcPr>
          <w:p w14:paraId="47822FE5" w14:textId="797E49A4" w:rsidR="00776CBE" w:rsidRPr="00A12FC6" w:rsidRDefault="00761637" w:rsidP="002C6A0B">
            <w:pPr>
              <w:pStyle w:val="TableParagraph"/>
              <w:rPr>
                <w:color w:val="6B499B"/>
                <w:sz w:val="24"/>
              </w:rPr>
            </w:pPr>
            <w:r>
              <w:rPr>
                <w:color w:val="6B499B"/>
                <w:spacing w:val="-2"/>
                <w:sz w:val="24"/>
              </w:rPr>
              <w:t>M</w:t>
            </w:r>
            <w:r w:rsidR="00776CBE" w:rsidRPr="00A12FC6">
              <w:rPr>
                <w:color w:val="6B499B"/>
                <w:spacing w:val="-2"/>
                <w:sz w:val="24"/>
              </w:rPr>
              <w:t>ercury</w:t>
            </w:r>
          </w:p>
        </w:tc>
        <w:tc>
          <w:tcPr>
            <w:tcW w:w="11688" w:type="dxa"/>
          </w:tcPr>
          <w:p w14:paraId="68743902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smallest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innermost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planet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solar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system</w:t>
            </w:r>
          </w:p>
        </w:tc>
      </w:tr>
      <w:tr w:rsidR="00A12FC6" w:rsidRPr="00A12FC6" w14:paraId="7517CD81" w14:textId="77777777" w:rsidTr="002C6A0B">
        <w:trPr>
          <w:trHeight w:val="309"/>
        </w:trPr>
        <w:tc>
          <w:tcPr>
            <w:tcW w:w="2264" w:type="dxa"/>
          </w:tcPr>
          <w:p w14:paraId="3E6F727B" w14:textId="1F7BEB54" w:rsidR="00776CBE" w:rsidRPr="00A12FC6" w:rsidRDefault="00761637" w:rsidP="002C6A0B">
            <w:pPr>
              <w:pStyle w:val="TableParagraph"/>
              <w:rPr>
                <w:color w:val="6B499B"/>
                <w:sz w:val="24"/>
              </w:rPr>
            </w:pPr>
            <w:r>
              <w:rPr>
                <w:color w:val="6B499B"/>
                <w:spacing w:val="-2"/>
                <w:sz w:val="24"/>
              </w:rPr>
              <w:t>V</w:t>
            </w:r>
            <w:r w:rsidR="00776CBE" w:rsidRPr="00A12FC6">
              <w:rPr>
                <w:color w:val="6B499B"/>
                <w:spacing w:val="-2"/>
                <w:sz w:val="24"/>
              </w:rPr>
              <w:t>enus</w:t>
            </w:r>
          </w:p>
        </w:tc>
        <w:tc>
          <w:tcPr>
            <w:tcW w:w="11688" w:type="dxa"/>
          </w:tcPr>
          <w:p w14:paraId="5487B42C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second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planet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3"/>
                <w:sz w:val="24"/>
              </w:rPr>
              <w:t xml:space="preserve"> </w:t>
            </w:r>
            <w:r w:rsidRPr="00A12FC6">
              <w:rPr>
                <w:color w:val="6B499B"/>
                <w:spacing w:val="-5"/>
                <w:sz w:val="24"/>
              </w:rPr>
              <w:t>sun</w:t>
            </w:r>
          </w:p>
        </w:tc>
      </w:tr>
      <w:tr w:rsidR="00A12FC6" w:rsidRPr="00A12FC6" w14:paraId="71865A15" w14:textId="77777777" w:rsidTr="002C6A0B">
        <w:trPr>
          <w:trHeight w:val="311"/>
        </w:trPr>
        <w:tc>
          <w:tcPr>
            <w:tcW w:w="2264" w:type="dxa"/>
          </w:tcPr>
          <w:p w14:paraId="2D33BFAE" w14:textId="3D846FA3" w:rsidR="00776CBE" w:rsidRPr="00A12FC6" w:rsidRDefault="00761637" w:rsidP="002C6A0B">
            <w:pPr>
              <w:pStyle w:val="TableParagraph"/>
              <w:rPr>
                <w:color w:val="6B499B"/>
                <w:sz w:val="24"/>
              </w:rPr>
            </w:pPr>
            <w:r>
              <w:rPr>
                <w:color w:val="6B499B"/>
                <w:spacing w:val="-4"/>
                <w:sz w:val="24"/>
              </w:rPr>
              <w:t>M</w:t>
            </w:r>
            <w:r w:rsidR="00776CBE" w:rsidRPr="00A12FC6">
              <w:rPr>
                <w:color w:val="6B499B"/>
                <w:spacing w:val="-4"/>
                <w:sz w:val="24"/>
              </w:rPr>
              <w:t>ars</w:t>
            </w:r>
          </w:p>
        </w:tc>
        <w:tc>
          <w:tcPr>
            <w:tcW w:w="11688" w:type="dxa"/>
          </w:tcPr>
          <w:p w14:paraId="354D4CC1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planet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fourth in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order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sun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known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for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its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red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proofErr w:type="spellStart"/>
            <w:r w:rsidRPr="00A12FC6">
              <w:rPr>
                <w:color w:val="6B499B"/>
                <w:spacing w:val="-2"/>
                <w:sz w:val="24"/>
              </w:rPr>
              <w:t>colour</w:t>
            </w:r>
            <w:proofErr w:type="spellEnd"/>
          </w:p>
        </w:tc>
      </w:tr>
    </w:tbl>
    <w:p w14:paraId="2C060731" w14:textId="77777777" w:rsidR="00776CBE" w:rsidRPr="00A12FC6" w:rsidRDefault="00776CBE" w:rsidP="00776CBE">
      <w:pPr>
        <w:rPr>
          <w:color w:val="6B499B"/>
          <w:sz w:val="20"/>
        </w:rPr>
      </w:pPr>
    </w:p>
    <w:p w14:paraId="7E4EBBAA" w14:textId="77777777" w:rsidR="00776CBE" w:rsidRPr="00A12FC6" w:rsidRDefault="00776CBE" w:rsidP="00776CBE">
      <w:pPr>
        <w:spacing w:before="120" w:after="1"/>
        <w:rPr>
          <w:color w:val="6B499B"/>
          <w:sz w:val="20"/>
        </w:rPr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11688"/>
      </w:tblGrid>
      <w:tr w:rsidR="00A12FC6" w:rsidRPr="00A12FC6" w14:paraId="7BB45D22" w14:textId="77777777" w:rsidTr="00A12FC6">
        <w:trPr>
          <w:trHeight w:val="275"/>
        </w:trPr>
        <w:tc>
          <w:tcPr>
            <w:tcW w:w="13952" w:type="dxa"/>
            <w:gridSpan w:val="2"/>
            <w:shd w:val="clear" w:color="auto" w:fill="6B499B"/>
          </w:tcPr>
          <w:p w14:paraId="2D8252EF" w14:textId="77777777" w:rsidR="00776CBE" w:rsidRPr="00A12FC6" w:rsidRDefault="00776CBE" w:rsidP="002C6A0B">
            <w:pPr>
              <w:pStyle w:val="TableParagraph"/>
              <w:spacing w:line="256" w:lineRule="exact"/>
              <w:ind w:left="9"/>
              <w:jc w:val="center"/>
              <w:rPr>
                <w:b/>
                <w:color w:val="6B499B"/>
                <w:sz w:val="24"/>
              </w:rPr>
            </w:pPr>
            <w:r w:rsidRPr="00A12FC6">
              <w:rPr>
                <w:b/>
                <w:color w:val="FFFFFF" w:themeColor="background1"/>
                <w:spacing w:val="-2"/>
                <w:sz w:val="24"/>
              </w:rPr>
              <w:t>Forces</w:t>
            </w:r>
          </w:p>
        </w:tc>
      </w:tr>
      <w:tr w:rsidR="00A12FC6" w:rsidRPr="00A12FC6" w14:paraId="505BF340" w14:textId="77777777" w:rsidTr="002C6A0B">
        <w:trPr>
          <w:trHeight w:val="309"/>
        </w:trPr>
        <w:tc>
          <w:tcPr>
            <w:tcW w:w="2264" w:type="dxa"/>
          </w:tcPr>
          <w:p w14:paraId="5165D80A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gravity</w:t>
            </w:r>
          </w:p>
        </w:tc>
        <w:tc>
          <w:tcPr>
            <w:tcW w:w="11688" w:type="dxa"/>
          </w:tcPr>
          <w:p w14:paraId="4B1DC6AF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force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which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causes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things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drop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ground</w:t>
            </w:r>
          </w:p>
        </w:tc>
      </w:tr>
      <w:tr w:rsidR="00A12FC6" w:rsidRPr="00A12FC6" w14:paraId="7C1ADC58" w14:textId="77777777" w:rsidTr="002C6A0B">
        <w:trPr>
          <w:trHeight w:val="311"/>
        </w:trPr>
        <w:tc>
          <w:tcPr>
            <w:tcW w:w="2264" w:type="dxa"/>
          </w:tcPr>
          <w:p w14:paraId="728FC99F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weight</w:t>
            </w:r>
          </w:p>
        </w:tc>
        <w:tc>
          <w:tcPr>
            <w:tcW w:w="11688" w:type="dxa"/>
          </w:tcPr>
          <w:p w14:paraId="1136BDC5" w14:textId="77777777" w:rsidR="00776CBE" w:rsidRPr="00A12FC6" w:rsidRDefault="00776CBE" w:rsidP="002C6A0B">
            <w:pPr>
              <w:pStyle w:val="TableParagraph"/>
              <w:spacing w:line="291" w:lineRule="exact"/>
              <w:ind w:left="169"/>
              <w:rPr>
                <w:color w:val="6B499B"/>
                <w:sz w:val="26"/>
              </w:rPr>
            </w:pPr>
            <w:r w:rsidRPr="00A12FC6">
              <w:rPr>
                <w:color w:val="6B499B"/>
                <w:sz w:val="26"/>
              </w:rPr>
              <w:t>is</w:t>
            </w:r>
            <w:r w:rsidRPr="00A12FC6">
              <w:rPr>
                <w:color w:val="6B499B"/>
                <w:spacing w:val="-7"/>
                <w:sz w:val="26"/>
              </w:rPr>
              <w:t xml:space="preserve"> </w:t>
            </w:r>
            <w:r w:rsidRPr="00A12FC6">
              <w:rPr>
                <w:color w:val="6B499B"/>
                <w:sz w:val="26"/>
              </w:rPr>
              <w:t>the</w:t>
            </w:r>
            <w:r w:rsidRPr="00A12FC6">
              <w:rPr>
                <w:color w:val="6B499B"/>
                <w:spacing w:val="-6"/>
                <w:sz w:val="26"/>
              </w:rPr>
              <w:t xml:space="preserve"> </w:t>
            </w:r>
            <w:r w:rsidRPr="00A12FC6">
              <w:rPr>
                <w:color w:val="6B499B"/>
                <w:sz w:val="26"/>
              </w:rPr>
              <w:t>name</w:t>
            </w:r>
            <w:r w:rsidRPr="00A12FC6">
              <w:rPr>
                <w:color w:val="6B499B"/>
                <w:spacing w:val="-4"/>
                <w:sz w:val="26"/>
              </w:rPr>
              <w:t xml:space="preserve"> </w:t>
            </w:r>
            <w:r w:rsidRPr="00A12FC6">
              <w:rPr>
                <w:color w:val="6B499B"/>
                <w:sz w:val="26"/>
              </w:rPr>
              <w:t>of</w:t>
            </w:r>
            <w:r w:rsidRPr="00A12FC6">
              <w:rPr>
                <w:color w:val="6B499B"/>
                <w:spacing w:val="-6"/>
                <w:sz w:val="26"/>
              </w:rPr>
              <w:t xml:space="preserve"> </w:t>
            </w:r>
            <w:r w:rsidRPr="00A12FC6">
              <w:rPr>
                <w:color w:val="6B499B"/>
                <w:sz w:val="26"/>
              </w:rPr>
              <w:t>the</w:t>
            </w:r>
            <w:r w:rsidRPr="00A12FC6">
              <w:rPr>
                <w:color w:val="6B499B"/>
                <w:spacing w:val="-4"/>
                <w:sz w:val="26"/>
              </w:rPr>
              <w:t xml:space="preserve"> </w:t>
            </w:r>
            <w:hyperlink r:id="rId5">
              <w:r w:rsidRPr="00A12FC6">
                <w:rPr>
                  <w:color w:val="6B499B"/>
                  <w:sz w:val="26"/>
                </w:rPr>
                <w:t>force</w:t>
              </w:r>
            </w:hyperlink>
            <w:r w:rsidRPr="00A12FC6">
              <w:rPr>
                <w:color w:val="6B499B"/>
                <w:spacing w:val="-5"/>
                <w:sz w:val="26"/>
              </w:rPr>
              <w:t xml:space="preserve"> </w:t>
            </w:r>
            <w:r w:rsidRPr="00A12FC6">
              <w:rPr>
                <w:color w:val="6B499B"/>
                <w:sz w:val="26"/>
              </w:rPr>
              <w:t>exerted</w:t>
            </w:r>
            <w:r w:rsidRPr="00A12FC6">
              <w:rPr>
                <w:color w:val="6B499B"/>
                <w:spacing w:val="-6"/>
                <w:sz w:val="26"/>
              </w:rPr>
              <w:t xml:space="preserve"> </w:t>
            </w:r>
            <w:r w:rsidRPr="00A12FC6">
              <w:rPr>
                <w:color w:val="6B499B"/>
                <w:sz w:val="26"/>
              </w:rPr>
              <w:t>on</w:t>
            </w:r>
            <w:r w:rsidRPr="00A12FC6">
              <w:rPr>
                <w:color w:val="6B499B"/>
                <w:spacing w:val="-6"/>
                <w:sz w:val="26"/>
              </w:rPr>
              <w:t xml:space="preserve"> </w:t>
            </w:r>
            <w:r w:rsidRPr="00A12FC6">
              <w:rPr>
                <w:color w:val="6B499B"/>
                <w:sz w:val="26"/>
              </w:rPr>
              <w:t>an</w:t>
            </w:r>
            <w:r w:rsidRPr="00A12FC6">
              <w:rPr>
                <w:color w:val="6B499B"/>
                <w:spacing w:val="-4"/>
                <w:sz w:val="26"/>
              </w:rPr>
              <w:t xml:space="preserve"> </w:t>
            </w:r>
            <w:r w:rsidRPr="00A12FC6">
              <w:rPr>
                <w:color w:val="6B499B"/>
                <w:sz w:val="26"/>
              </w:rPr>
              <w:t>object</w:t>
            </w:r>
            <w:r w:rsidRPr="00A12FC6">
              <w:rPr>
                <w:color w:val="6B499B"/>
                <w:spacing w:val="-7"/>
                <w:sz w:val="26"/>
              </w:rPr>
              <w:t xml:space="preserve"> </w:t>
            </w:r>
            <w:r w:rsidRPr="00A12FC6">
              <w:rPr>
                <w:color w:val="6B499B"/>
                <w:sz w:val="26"/>
              </w:rPr>
              <w:t>due</w:t>
            </w:r>
            <w:r w:rsidRPr="00A12FC6">
              <w:rPr>
                <w:color w:val="6B499B"/>
                <w:spacing w:val="-4"/>
                <w:sz w:val="26"/>
              </w:rPr>
              <w:t xml:space="preserve"> </w:t>
            </w:r>
            <w:r w:rsidRPr="00A12FC6">
              <w:rPr>
                <w:color w:val="6B499B"/>
                <w:sz w:val="26"/>
              </w:rPr>
              <w:t>to</w:t>
            </w:r>
            <w:r w:rsidRPr="00A12FC6">
              <w:rPr>
                <w:color w:val="6B499B"/>
                <w:spacing w:val="-6"/>
                <w:sz w:val="26"/>
              </w:rPr>
              <w:t xml:space="preserve"> </w:t>
            </w:r>
            <w:r w:rsidRPr="00A12FC6">
              <w:rPr>
                <w:color w:val="6B499B"/>
                <w:sz w:val="26"/>
              </w:rPr>
              <w:t>the</w:t>
            </w:r>
            <w:r w:rsidRPr="00A12FC6">
              <w:rPr>
                <w:color w:val="6B499B"/>
                <w:spacing w:val="-4"/>
                <w:sz w:val="26"/>
              </w:rPr>
              <w:t xml:space="preserve"> </w:t>
            </w:r>
            <w:hyperlink r:id="rId6">
              <w:r w:rsidRPr="00A12FC6">
                <w:rPr>
                  <w:color w:val="6B499B"/>
                  <w:sz w:val="26"/>
                </w:rPr>
                <w:t>acceleration</w:t>
              </w:r>
            </w:hyperlink>
            <w:r w:rsidRPr="00A12FC6">
              <w:rPr>
                <w:color w:val="6B499B"/>
                <w:spacing w:val="-6"/>
                <w:sz w:val="26"/>
              </w:rPr>
              <w:t xml:space="preserve"> </w:t>
            </w:r>
            <w:r w:rsidRPr="00A12FC6">
              <w:rPr>
                <w:color w:val="6B499B"/>
                <w:sz w:val="26"/>
              </w:rPr>
              <w:t>of</w:t>
            </w:r>
            <w:r w:rsidRPr="00A12FC6">
              <w:rPr>
                <w:color w:val="6B499B"/>
                <w:spacing w:val="-4"/>
                <w:sz w:val="26"/>
              </w:rPr>
              <w:t xml:space="preserve"> </w:t>
            </w:r>
            <w:hyperlink r:id="rId7">
              <w:r w:rsidRPr="00A12FC6">
                <w:rPr>
                  <w:color w:val="6B499B"/>
                  <w:spacing w:val="-2"/>
                  <w:sz w:val="26"/>
                </w:rPr>
                <w:t>gravity</w:t>
              </w:r>
            </w:hyperlink>
          </w:p>
        </w:tc>
      </w:tr>
      <w:tr w:rsidR="00A12FC6" w:rsidRPr="00A12FC6" w14:paraId="1BBB2E26" w14:textId="77777777" w:rsidTr="002C6A0B">
        <w:trPr>
          <w:trHeight w:val="309"/>
        </w:trPr>
        <w:tc>
          <w:tcPr>
            <w:tcW w:w="2264" w:type="dxa"/>
          </w:tcPr>
          <w:p w14:paraId="2D841B80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4"/>
                <w:sz w:val="24"/>
              </w:rPr>
              <w:t>mass</w:t>
            </w:r>
          </w:p>
        </w:tc>
        <w:tc>
          <w:tcPr>
            <w:tcW w:w="11688" w:type="dxa"/>
          </w:tcPr>
          <w:p w14:paraId="401FB6F8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proofErr w:type="gramStart"/>
            <w:r w:rsidRPr="00A12FC6">
              <w:rPr>
                <w:color w:val="6B499B"/>
                <w:sz w:val="24"/>
              </w:rPr>
              <w:t>Is</w:t>
            </w:r>
            <w:proofErr w:type="gramEnd"/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measure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amount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matter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object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measured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grams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(g)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kilograms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4"/>
                <w:sz w:val="24"/>
              </w:rPr>
              <w:t>(kg)</w:t>
            </w:r>
          </w:p>
        </w:tc>
      </w:tr>
      <w:tr w:rsidR="00A12FC6" w:rsidRPr="00A12FC6" w14:paraId="58EBAE51" w14:textId="77777777" w:rsidTr="002C6A0B">
        <w:trPr>
          <w:trHeight w:val="309"/>
        </w:trPr>
        <w:tc>
          <w:tcPr>
            <w:tcW w:w="2264" w:type="dxa"/>
          </w:tcPr>
          <w:p w14:paraId="76E62A6A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gravitational</w:t>
            </w:r>
            <w:r w:rsidRPr="00A12FC6">
              <w:rPr>
                <w:color w:val="6B499B"/>
                <w:spacing w:val="-10"/>
                <w:sz w:val="24"/>
              </w:rPr>
              <w:t xml:space="preserve"> </w:t>
            </w:r>
            <w:r w:rsidRPr="00A12FC6">
              <w:rPr>
                <w:color w:val="6B499B"/>
                <w:spacing w:val="-4"/>
                <w:sz w:val="24"/>
              </w:rPr>
              <w:t>pull</w:t>
            </w:r>
          </w:p>
        </w:tc>
        <w:tc>
          <w:tcPr>
            <w:tcW w:w="11688" w:type="dxa"/>
          </w:tcPr>
          <w:p w14:paraId="76F610B4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attraction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Earth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exerts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object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object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exerts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on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 xml:space="preserve">the </w:t>
            </w:r>
            <w:r w:rsidRPr="00A12FC6">
              <w:rPr>
                <w:color w:val="6B499B"/>
                <w:spacing w:val="-2"/>
                <w:sz w:val="24"/>
              </w:rPr>
              <w:t>Earth</w:t>
            </w:r>
          </w:p>
        </w:tc>
      </w:tr>
      <w:tr w:rsidR="00A12FC6" w:rsidRPr="00A12FC6" w14:paraId="4E534BA7" w14:textId="77777777" w:rsidTr="002C6A0B">
        <w:trPr>
          <w:trHeight w:val="311"/>
        </w:trPr>
        <w:tc>
          <w:tcPr>
            <w:tcW w:w="2264" w:type="dxa"/>
          </w:tcPr>
          <w:p w14:paraId="648B4D0A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air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resistance</w:t>
            </w:r>
          </w:p>
        </w:tc>
        <w:tc>
          <w:tcPr>
            <w:tcW w:w="11688" w:type="dxa"/>
          </w:tcPr>
          <w:p w14:paraId="4F175CE3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opposing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force</w:t>
            </w:r>
            <w:r w:rsidRPr="00A12FC6">
              <w:rPr>
                <w:color w:val="6B499B"/>
                <w:spacing w:val="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 the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motion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object in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air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water</w:t>
            </w:r>
          </w:p>
        </w:tc>
      </w:tr>
      <w:tr w:rsidR="00A12FC6" w:rsidRPr="00A12FC6" w14:paraId="118242DA" w14:textId="77777777" w:rsidTr="002C6A0B">
        <w:trPr>
          <w:trHeight w:val="309"/>
        </w:trPr>
        <w:tc>
          <w:tcPr>
            <w:tcW w:w="2264" w:type="dxa"/>
          </w:tcPr>
          <w:p w14:paraId="6C8A21AD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water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resistance</w:t>
            </w:r>
          </w:p>
        </w:tc>
        <w:tc>
          <w:tcPr>
            <w:tcW w:w="11688" w:type="dxa"/>
          </w:tcPr>
          <w:p w14:paraId="0A3AEC27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friction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created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between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water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object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this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moving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through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pacing w:val="-5"/>
                <w:sz w:val="24"/>
              </w:rPr>
              <w:t>it</w:t>
            </w:r>
          </w:p>
        </w:tc>
      </w:tr>
      <w:tr w:rsidR="00A12FC6" w:rsidRPr="00A12FC6" w14:paraId="5F90C833" w14:textId="77777777" w:rsidTr="002C6A0B">
        <w:trPr>
          <w:trHeight w:val="551"/>
        </w:trPr>
        <w:tc>
          <w:tcPr>
            <w:tcW w:w="2264" w:type="dxa"/>
          </w:tcPr>
          <w:p w14:paraId="22F8F56F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streamlined</w:t>
            </w:r>
          </w:p>
        </w:tc>
        <w:tc>
          <w:tcPr>
            <w:tcW w:w="11688" w:type="dxa"/>
          </w:tcPr>
          <w:p w14:paraId="43EC694F" w14:textId="77777777" w:rsidR="00776CBE" w:rsidRPr="00A12FC6" w:rsidRDefault="00776CBE" w:rsidP="002C6A0B">
            <w:pPr>
              <w:pStyle w:val="TableParagraph"/>
              <w:spacing w:line="276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streamlined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vehicle,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animal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object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has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shape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allows it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move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quickly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efficiently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through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air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 xml:space="preserve">or </w:t>
            </w:r>
            <w:r w:rsidRPr="00A12FC6">
              <w:rPr>
                <w:color w:val="6B499B"/>
                <w:spacing w:val="-2"/>
                <w:sz w:val="24"/>
              </w:rPr>
              <w:t>water</w:t>
            </w:r>
          </w:p>
        </w:tc>
      </w:tr>
      <w:tr w:rsidR="00A12FC6" w:rsidRPr="00A12FC6" w14:paraId="08837335" w14:textId="77777777" w:rsidTr="002C6A0B">
        <w:trPr>
          <w:trHeight w:val="551"/>
        </w:trPr>
        <w:tc>
          <w:tcPr>
            <w:tcW w:w="2264" w:type="dxa"/>
          </w:tcPr>
          <w:p w14:paraId="505D37D3" w14:textId="77777777" w:rsidR="00776CBE" w:rsidRPr="00A12FC6" w:rsidRDefault="00776CBE" w:rsidP="002C6A0B">
            <w:pPr>
              <w:pStyle w:val="TableParagraph"/>
              <w:spacing w:line="273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pulley</w:t>
            </w:r>
          </w:p>
        </w:tc>
        <w:tc>
          <w:tcPr>
            <w:tcW w:w="11688" w:type="dxa"/>
          </w:tcPr>
          <w:p w14:paraId="233377B0" w14:textId="77777777" w:rsidR="00776CBE" w:rsidRPr="00A12FC6" w:rsidRDefault="00776CBE" w:rsidP="002C6A0B">
            <w:pPr>
              <w:pStyle w:val="TableParagraph"/>
              <w:spacing w:line="276" w:lineRule="exact"/>
              <w:ind w:right="230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simple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machine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makes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lifting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something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easier.</w:t>
            </w:r>
            <w:r w:rsidRPr="00A12FC6">
              <w:rPr>
                <w:color w:val="6B499B"/>
                <w:spacing w:val="40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pulley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has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wheel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proofErr w:type="gramStart"/>
            <w:r w:rsidRPr="00A12FC6">
              <w:rPr>
                <w:color w:val="6B499B"/>
                <w:sz w:val="24"/>
              </w:rPr>
              <w:t>set</w:t>
            </w:r>
            <w:proofErr w:type="gramEnd"/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 wheels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with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groves that a rope or chain can be pulled over</w:t>
            </w:r>
          </w:p>
        </w:tc>
      </w:tr>
      <w:tr w:rsidR="00A12FC6" w:rsidRPr="00A12FC6" w14:paraId="02BC673C" w14:textId="77777777" w:rsidTr="002C6A0B">
        <w:trPr>
          <w:trHeight w:val="310"/>
        </w:trPr>
        <w:tc>
          <w:tcPr>
            <w:tcW w:w="2264" w:type="dxa"/>
          </w:tcPr>
          <w:p w14:paraId="35E76AAE" w14:textId="77777777" w:rsidR="00776CBE" w:rsidRPr="00A12FC6" w:rsidRDefault="00776CBE" w:rsidP="002C6A0B">
            <w:pPr>
              <w:pStyle w:val="TableParagraph"/>
              <w:spacing w:line="273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4"/>
                <w:sz w:val="24"/>
              </w:rPr>
              <w:t>gear</w:t>
            </w:r>
          </w:p>
        </w:tc>
        <w:tc>
          <w:tcPr>
            <w:tcW w:w="11688" w:type="dxa"/>
          </w:tcPr>
          <w:p w14:paraId="09F4786B" w14:textId="77777777" w:rsidR="00776CBE" w:rsidRPr="00A12FC6" w:rsidRDefault="00776CBE" w:rsidP="002C6A0B">
            <w:pPr>
              <w:pStyle w:val="TableParagraph"/>
              <w:spacing w:line="273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part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machine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causes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another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part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move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because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 teeth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which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connect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two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moving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parts</w:t>
            </w:r>
          </w:p>
        </w:tc>
      </w:tr>
      <w:tr w:rsidR="00A12FC6" w:rsidRPr="00A12FC6" w14:paraId="763A7370" w14:textId="77777777" w:rsidTr="002C6A0B">
        <w:trPr>
          <w:trHeight w:val="309"/>
        </w:trPr>
        <w:tc>
          <w:tcPr>
            <w:tcW w:w="2264" w:type="dxa"/>
          </w:tcPr>
          <w:p w14:paraId="10D10B6B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lever</w:t>
            </w:r>
          </w:p>
        </w:tc>
        <w:tc>
          <w:tcPr>
            <w:tcW w:w="11688" w:type="dxa"/>
          </w:tcPr>
          <w:p w14:paraId="3EAFB834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 basic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tool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used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lift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pry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 xml:space="preserve">things </w:t>
            </w:r>
            <w:r w:rsidRPr="00A12FC6">
              <w:rPr>
                <w:color w:val="6B499B"/>
                <w:spacing w:val="-4"/>
                <w:sz w:val="24"/>
              </w:rPr>
              <w:t>open</w:t>
            </w:r>
          </w:p>
        </w:tc>
      </w:tr>
    </w:tbl>
    <w:p w14:paraId="3B6B73A4" w14:textId="77777777" w:rsidR="00776CBE" w:rsidRPr="00A12FC6" w:rsidRDefault="00776CBE" w:rsidP="00776CBE">
      <w:pPr>
        <w:rPr>
          <w:color w:val="6B499B"/>
          <w:sz w:val="20"/>
        </w:rPr>
      </w:pPr>
    </w:p>
    <w:p w14:paraId="24404068" w14:textId="77777777" w:rsidR="00776CBE" w:rsidRDefault="00776CBE" w:rsidP="00776CBE">
      <w:pPr>
        <w:spacing w:before="60"/>
        <w:rPr>
          <w:color w:val="6B499B"/>
          <w:sz w:val="20"/>
        </w:rPr>
      </w:pPr>
    </w:p>
    <w:p w14:paraId="04167ED4" w14:textId="77777777" w:rsidR="00761637" w:rsidRDefault="00761637" w:rsidP="00776CBE">
      <w:pPr>
        <w:spacing w:before="60"/>
        <w:rPr>
          <w:color w:val="6B499B"/>
          <w:sz w:val="20"/>
        </w:rPr>
      </w:pPr>
    </w:p>
    <w:p w14:paraId="67B7AE94" w14:textId="77777777" w:rsidR="00761637" w:rsidRDefault="00761637" w:rsidP="00776CBE">
      <w:pPr>
        <w:spacing w:before="60"/>
        <w:rPr>
          <w:color w:val="6B499B"/>
          <w:sz w:val="20"/>
        </w:rPr>
      </w:pPr>
    </w:p>
    <w:p w14:paraId="0C26F4D7" w14:textId="77777777" w:rsidR="00761637" w:rsidRDefault="00761637" w:rsidP="00776CBE">
      <w:pPr>
        <w:spacing w:before="60"/>
        <w:rPr>
          <w:color w:val="6B499B"/>
          <w:sz w:val="20"/>
        </w:rPr>
      </w:pPr>
    </w:p>
    <w:p w14:paraId="7C60EC32" w14:textId="77777777" w:rsidR="00761637" w:rsidRDefault="00761637" w:rsidP="00776CBE">
      <w:pPr>
        <w:spacing w:before="60"/>
        <w:rPr>
          <w:color w:val="6B499B"/>
          <w:sz w:val="20"/>
        </w:rPr>
      </w:pPr>
    </w:p>
    <w:p w14:paraId="472B732C" w14:textId="77777777" w:rsidR="00761637" w:rsidRDefault="00761637" w:rsidP="00776CBE">
      <w:pPr>
        <w:spacing w:before="60"/>
        <w:rPr>
          <w:color w:val="6B499B"/>
          <w:sz w:val="20"/>
        </w:rPr>
      </w:pPr>
    </w:p>
    <w:p w14:paraId="13A283E0" w14:textId="77777777" w:rsidR="00761637" w:rsidRPr="00A12FC6" w:rsidRDefault="00761637" w:rsidP="00776CBE">
      <w:pPr>
        <w:spacing w:before="60"/>
        <w:rPr>
          <w:color w:val="6B499B"/>
          <w:sz w:val="20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"/>
        <w:gridCol w:w="2264"/>
        <w:gridCol w:w="11688"/>
      </w:tblGrid>
      <w:tr w:rsidR="00A12FC6" w:rsidRPr="00A12FC6" w14:paraId="7CB8534D" w14:textId="77777777" w:rsidTr="00761637">
        <w:trPr>
          <w:gridBefore w:val="1"/>
          <w:wBefore w:w="23" w:type="dxa"/>
          <w:trHeight w:val="337"/>
        </w:trPr>
        <w:tc>
          <w:tcPr>
            <w:tcW w:w="13952" w:type="dxa"/>
            <w:gridSpan w:val="2"/>
            <w:shd w:val="clear" w:color="auto" w:fill="6B499B"/>
          </w:tcPr>
          <w:p w14:paraId="0A4463E1" w14:textId="77777777" w:rsidR="00776CBE" w:rsidRPr="00A12FC6" w:rsidRDefault="00776CBE" w:rsidP="002C6A0B">
            <w:pPr>
              <w:pStyle w:val="TableParagraph"/>
              <w:ind w:left="9" w:right="3"/>
              <w:jc w:val="center"/>
              <w:rPr>
                <w:b/>
                <w:color w:val="6B499B"/>
                <w:sz w:val="24"/>
              </w:rPr>
            </w:pPr>
            <w:r w:rsidRPr="00A12FC6">
              <w:rPr>
                <w:b/>
                <w:color w:val="FFFFFF" w:themeColor="background1"/>
                <w:sz w:val="24"/>
              </w:rPr>
              <w:lastRenderedPageBreak/>
              <w:t>Plants</w:t>
            </w:r>
            <w:r w:rsidRPr="00A12FC6">
              <w:rPr>
                <w:b/>
                <w:color w:val="FFFFFF" w:themeColor="background1"/>
                <w:spacing w:val="-2"/>
                <w:sz w:val="24"/>
              </w:rPr>
              <w:t xml:space="preserve"> </w:t>
            </w:r>
            <w:r w:rsidRPr="00A12FC6">
              <w:rPr>
                <w:b/>
                <w:color w:val="FFFFFF" w:themeColor="background1"/>
                <w:sz w:val="24"/>
              </w:rPr>
              <w:t>(Life</w:t>
            </w:r>
            <w:r w:rsidRPr="00A12FC6">
              <w:rPr>
                <w:b/>
                <w:color w:val="FFFFFF" w:themeColor="background1"/>
                <w:spacing w:val="-2"/>
                <w:sz w:val="24"/>
              </w:rPr>
              <w:t xml:space="preserve"> Cycles)</w:t>
            </w:r>
          </w:p>
        </w:tc>
      </w:tr>
      <w:tr w:rsidR="00A12FC6" w:rsidRPr="00A12FC6" w14:paraId="4987A632" w14:textId="77777777" w:rsidTr="00761637">
        <w:trPr>
          <w:gridBefore w:val="1"/>
          <w:wBefore w:w="23" w:type="dxa"/>
          <w:trHeight w:val="290"/>
        </w:trPr>
        <w:tc>
          <w:tcPr>
            <w:tcW w:w="2264" w:type="dxa"/>
          </w:tcPr>
          <w:p w14:paraId="4660A363" w14:textId="77777777" w:rsidR="00776CBE" w:rsidRPr="00A12FC6" w:rsidRDefault="00776CBE" w:rsidP="002C6A0B">
            <w:pPr>
              <w:pStyle w:val="TableParagraph"/>
              <w:spacing w:line="270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stigma</w:t>
            </w:r>
          </w:p>
        </w:tc>
        <w:tc>
          <w:tcPr>
            <w:tcW w:w="11688" w:type="dxa"/>
          </w:tcPr>
          <w:p w14:paraId="0468F4E5" w14:textId="77777777" w:rsidR="00776CBE" w:rsidRPr="00A12FC6" w:rsidRDefault="00776CBE" w:rsidP="002C6A0B">
            <w:pPr>
              <w:pStyle w:val="TableParagraph"/>
              <w:spacing w:line="270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top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proofErr w:type="spellStart"/>
            <w:r w:rsidRPr="00A12FC6">
              <w:rPr>
                <w:color w:val="6B499B"/>
                <w:sz w:val="24"/>
              </w:rPr>
              <w:t>centre</w:t>
            </w:r>
            <w:proofErr w:type="spellEnd"/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part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flower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which takes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pollen</w:t>
            </w:r>
          </w:p>
        </w:tc>
      </w:tr>
      <w:tr w:rsidR="00A12FC6" w:rsidRPr="00A12FC6" w14:paraId="55160C20" w14:textId="77777777" w:rsidTr="00761637">
        <w:trPr>
          <w:gridBefore w:val="1"/>
          <w:wBefore w:w="23" w:type="dxa"/>
          <w:trHeight w:val="578"/>
        </w:trPr>
        <w:tc>
          <w:tcPr>
            <w:tcW w:w="2264" w:type="dxa"/>
          </w:tcPr>
          <w:p w14:paraId="73FF9E0F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stamen</w:t>
            </w:r>
          </w:p>
        </w:tc>
        <w:tc>
          <w:tcPr>
            <w:tcW w:w="11688" w:type="dxa"/>
          </w:tcPr>
          <w:p w14:paraId="305F93BF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male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reproductive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part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flower.</w:t>
            </w:r>
            <w:r w:rsidRPr="00A12FC6">
              <w:rPr>
                <w:color w:val="6B499B"/>
                <w:spacing w:val="6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stamen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consists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long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slender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stalk,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filament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with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4"/>
                <w:sz w:val="24"/>
              </w:rPr>
              <w:t>two-</w:t>
            </w:r>
          </w:p>
          <w:p w14:paraId="5DB3C83F" w14:textId="77777777" w:rsidR="00776CBE" w:rsidRPr="00A12FC6" w:rsidRDefault="00776CBE" w:rsidP="002C6A0B">
            <w:pPr>
              <w:pStyle w:val="TableParagraph"/>
              <w:spacing w:before="12"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lobed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proofErr w:type="gramStart"/>
            <w:r w:rsidRPr="00A12FC6">
              <w:rPr>
                <w:color w:val="6B499B"/>
                <w:sz w:val="24"/>
              </w:rPr>
              <w:t>anther</w:t>
            </w:r>
            <w:proofErr w:type="gramEnd"/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at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4"/>
                <w:sz w:val="24"/>
              </w:rPr>
              <w:t>top.</w:t>
            </w:r>
          </w:p>
        </w:tc>
      </w:tr>
      <w:tr w:rsidR="00A12FC6" w:rsidRPr="00A12FC6" w14:paraId="4A987DF8" w14:textId="77777777" w:rsidTr="00761637">
        <w:trPr>
          <w:gridBefore w:val="1"/>
          <w:wBefore w:w="23" w:type="dxa"/>
          <w:trHeight w:val="290"/>
        </w:trPr>
        <w:tc>
          <w:tcPr>
            <w:tcW w:w="2264" w:type="dxa"/>
          </w:tcPr>
          <w:p w14:paraId="49DC0F67" w14:textId="77777777" w:rsidR="00776CBE" w:rsidRPr="00A12FC6" w:rsidRDefault="00776CBE" w:rsidP="002C6A0B">
            <w:pPr>
              <w:pStyle w:val="TableParagraph"/>
              <w:spacing w:line="270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pollen</w:t>
            </w:r>
          </w:p>
        </w:tc>
        <w:tc>
          <w:tcPr>
            <w:tcW w:w="11688" w:type="dxa"/>
          </w:tcPr>
          <w:p w14:paraId="1A47ABDA" w14:textId="77777777" w:rsidR="00776CBE" w:rsidRPr="00A12FC6" w:rsidRDefault="00776CBE" w:rsidP="002C6A0B">
            <w:pPr>
              <w:pStyle w:val="TableParagraph"/>
              <w:spacing w:line="270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fine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powder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produced.</w:t>
            </w:r>
            <w:r w:rsidRPr="00A12FC6">
              <w:rPr>
                <w:color w:val="6B499B"/>
                <w:spacing w:val="6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It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proofErr w:type="spellStart"/>
            <w:r w:rsidRPr="00A12FC6">
              <w:rPr>
                <w:color w:val="6B499B"/>
                <w:sz w:val="24"/>
              </w:rPr>
              <w:t>fertilises</w:t>
            </w:r>
            <w:proofErr w:type="spellEnd"/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other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flowers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 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same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species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so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they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produce</w:t>
            </w:r>
            <w:r w:rsidRPr="00A12FC6">
              <w:rPr>
                <w:color w:val="6B499B"/>
                <w:spacing w:val="-2"/>
                <w:sz w:val="24"/>
              </w:rPr>
              <w:t xml:space="preserve"> seeds</w:t>
            </w:r>
          </w:p>
        </w:tc>
      </w:tr>
      <w:tr w:rsidR="00A12FC6" w:rsidRPr="00A12FC6" w14:paraId="1F4B50C6" w14:textId="77777777" w:rsidTr="00761637">
        <w:trPr>
          <w:gridBefore w:val="1"/>
          <w:wBefore w:w="23" w:type="dxa"/>
          <w:trHeight w:val="309"/>
        </w:trPr>
        <w:tc>
          <w:tcPr>
            <w:tcW w:w="2264" w:type="dxa"/>
          </w:tcPr>
          <w:p w14:paraId="572580A3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filament</w:t>
            </w:r>
          </w:p>
        </w:tc>
        <w:tc>
          <w:tcPr>
            <w:tcW w:w="11688" w:type="dxa"/>
          </w:tcPr>
          <w:p w14:paraId="54C4DC7B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stalk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stamen</w:t>
            </w:r>
          </w:p>
        </w:tc>
      </w:tr>
      <w:tr w:rsidR="00A12FC6" w:rsidRPr="00A12FC6" w14:paraId="21820EAA" w14:textId="77777777" w:rsidTr="00761637">
        <w:trPr>
          <w:gridBefore w:val="1"/>
          <w:wBefore w:w="23" w:type="dxa"/>
          <w:trHeight w:val="312"/>
        </w:trPr>
        <w:tc>
          <w:tcPr>
            <w:tcW w:w="2264" w:type="dxa"/>
          </w:tcPr>
          <w:p w14:paraId="27667999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4"/>
                <w:sz w:val="24"/>
              </w:rPr>
              <w:t>ovary</w:t>
            </w:r>
          </w:p>
        </w:tc>
        <w:tc>
          <w:tcPr>
            <w:tcW w:w="11688" w:type="dxa"/>
          </w:tcPr>
          <w:p w14:paraId="2153A8DE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female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organ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produces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pacing w:val="-4"/>
                <w:sz w:val="24"/>
              </w:rPr>
              <w:t>eggs</w:t>
            </w:r>
          </w:p>
        </w:tc>
      </w:tr>
      <w:tr w:rsidR="00A12FC6" w:rsidRPr="00A12FC6" w14:paraId="28050390" w14:textId="77777777" w:rsidTr="00761637">
        <w:trPr>
          <w:gridBefore w:val="1"/>
          <w:wBefore w:w="23" w:type="dxa"/>
          <w:trHeight w:val="309"/>
        </w:trPr>
        <w:tc>
          <w:tcPr>
            <w:tcW w:w="2264" w:type="dxa"/>
          </w:tcPr>
          <w:p w14:paraId="15794436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pollination</w:t>
            </w:r>
          </w:p>
        </w:tc>
        <w:tc>
          <w:tcPr>
            <w:tcW w:w="11688" w:type="dxa"/>
          </w:tcPr>
          <w:p w14:paraId="683A84C9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proofErr w:type="gramStart"/>
            <w:r w:rsidRPr="00A12FC6">
              <w:rPr>
                <w:color w:val="6B499B"/>
                <w:sz w:val="24"/>
              </w:rPr>
              <w:t>to</w:t>
            </w:r>
            <w:proofErr w:type="gramEnd"/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pollinate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plant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tree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means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proofErr w:type="spellStart"/>
            <w:r w:rsidRPr="00A12FC6">
              <w:rPr>
                <w:color w:val="6B499B"/>
                <w:sz w:val="24"/>
              </w:rPr>
              <w:t>fertilise</w:t>
            </w:r>
            <w:proofErr w:type="spellEnd"/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it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with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pollen.</w:t>
            </w:r>
            <w:r w:rsidRPr="00A12FC6">
              <w:rPr>
                <w:color w:val="6B499B"/>
                <w:spacing w:val="6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This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often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done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by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insects</w:t>
            </w:r>
          </w:p>
        </w:tc>
      </w:tr>
      <w:tr w:rsidR="00A12FC6" w:rsidRPr="00A12FC6" w14:paraId="67F8A955" w14:textId="77777777" w:rsidTr="00761637">
        <w:trPr>
          <w:gridBefore w:val="1"/>
          <w:wBefore w:w="23" w:type="dxa"/>
          <w:trHeight w:val="309"/>
        </w:trPr>
        <w:tc>
          <w:tcPr>
            <w:tcW w:w="2264" w:type="dxa"/>
          </w:tcPr>
          <w:p w14:paraId="63667E68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anther</w:t>
            </w:r>
          </w:p>
        </w:tc>
        <w:tc>
          <w:tcPr>
            <w:tcW w:w="11688" w:type="dxa"/>
          </w:tcPr>
          <w:p w14:paraId="6E0C467A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part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stamen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produces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releases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pollen</w:t>
            </w:r>
          </w:p>
        </w:tc>
      </w:tr>
      <w:tr w:rsidR="00A12FC6" w:rsidRPr="00A12FC6" w14:paraId="2C497B5B" w14:textId="77777777" w:rsidTr="00761637">
        <w:trPr>
          <w:gridBefore w:val="1"/>
          <w:wBefore w:w="23" w:type="dxa"/>
          <w:trHeight w:val="580"/>
        </w:trPr>
        <w:tc>
          <w:tcPr>
            <w:tcW w:w="2264" w:type="dxa"/>
          </w:tcPr>
          <w:p w14:paraId="49851B30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style</w:t>
            </w:r>
          </w:p>
        </w:tc>
        <w:tc>
          <w:tcPr>
            <w:tcW w:w="11688" w:type="dxa"/>
          </w:tcPr>
          <w:p w14:paraId="1270DD34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long,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slender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stalk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connects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proofErr w:type="gramStart"/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stigma</w:t>
            </w:r>
            <w:proofErr w:type="gramEnd"/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proofErr w:type="gramStart"/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ovary</w:t>
            </w:r>
            <w:proofErr w:type="gramEnd"/>
            <w:r w:rsidRPr="00A12FC6">
              <w:rPr>
                <w:color w:val="6B499B"/>
                <w:sz w:val="24"/>
              </w:rPr>
              <w:t>.</w:t>
            </w:r>
            <w:r w:rsidRPr="00A12FC6">
              <w:rPr>
                <w:color w:val="6B499B"/>
                <w:spacing w:val="6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stigma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top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style,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pacing w:val="-10"/>
                <w:sz w:val="24"/>
              </w:rPr>
              <w:t>a</w:t>
            </w:r>
          </w:p>
          <w:p w14:paraId="0EE2C26D" w14:textId="77777777" w:rsidR="00776CBE" w:rsidRPr="00A12FC6" w:rsidRDefault="00776CBE" w:rsidP="002C6A0B">
            <w:pPr>
              <w:pStyle w:val="TableParagraph"/>
              <w:spacing w:before="12"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sticky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platform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where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pollen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deposited</w:t>
            </w:r>
          </w:p>
        </w:tc>
      </w:tr>
      <w:tr w:rsidR="00A12FC6" w:rsidRPr="00A12FC6" w14:paraId="3AF85E16" w14:textId="77777777" w:rsidTr="00761637">
        <w:trPr>
          <w:gridBefore w:val="1"/>
          <w:wBefore w:w="23" w:type="dxa"/>
          <w:trHeight w:val="290"/>
        </w:trPr>
        <w:tc>
          <w:tcPr>
            <w:tcW w:w="2264" w:type="dxa"/>
          </w:tcPr>
          <w:p w14:paraId="1A0E2EE6" w14:textId="77777777" w:rsidR="00776CBE" w:rsidRPr="00A12FC6" w:rsidRDefault="00776CBE" w:rsidP="002C6A0B">
            <w:pPr>
              <w:pStyle w:val="TableParagraph"/>
              <w:spacing w:line="270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4"/>
                <w:sz w:val="24"/>
              </w:rPr>
              <w:t>ovule</w:t>
            </w:r>
          </w:p>
        </w:tc>
        <w:tc>
          <w:tcPr>
            <w:tcW w:w="11688" w:type="dxa"/>
          </w:tcPr>
          <w:p w14:paraId="2D29E30E" w14:textId="77777777" w:rsidR="00776CBE" w:rsidRPr="00A12FC6" w:rsidRDefault="00776CBE" w:rsidP="002C6A0B">
            <w:pPr>
              <w:pStyle w:val="TableParagraph"/>
              <w:spacing w:line="270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part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contains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female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reproductive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cells</w:t>
            </w:r>
          </w:p>
        </w:tc>
      </w:tr>
      <w:tr w:rsidR="00761637" w:rsidRPr="00A12FC6" w14:paraId="5290D903" w14:textId="77777777" w:rsidTr="00761637">
        <w:trPr>
          <w:trHeight w:val="278"/>
        </w:trPr>
        <w:tc>
          <w:tcPr>
            <w:tcW w:w="13975" w:type="dxa"/>
            <w:gridSpan w:val="3"/>
            <w:shd w:val="clear" w:color="auto" w:fill="6B499B"/>
          </w:tcPr>
          <w:p w14:paraId="5937F3CD" w14:textId="78C7055D" w:rsidR="00761637" w:rsidRPr="00A12FC6" w:rsidRDefault="00761637" w:rsidP="002C6A0B">
            <w:pPr>
              <w:pStyle w:val="TableParagraph"/>
              <w:ind w:left="9" w:right="2"/>
              <w:jc w:val="center"/>
              <w:rPr>
                <w:b/>
                <w:color w:val="6B499B"/>
                <w:sz w:val="24"/>
              </w:rPr>
            </w:pPr>
            <w:r w:rsidRPr="00A12FC6">
              <w:rPr>
                <w:b/>
                <w:color w:val="FFFFFF" w:themeColor="background1"/>
                <w:sz w:val="24"/>
              </w:rPr>
              <w:t>Living</w:t>
            </w:r>
            <w:r w:rsidRPr="00A12FC6">
              <w:rPr>
                <w:b/>
                <w:color w:val="FFFFFF" w:themeColor="background1"/>
                <w:spacing w:val="-1"/>
                <w:sz w:val="24"/>
              </w:rPr>
              <w:t xml:space="preserve"> </w:t>
            </w:r>
            <w:r w:rsidRPr="00A12FC6">
              <w:rPr>
                <w:b/>
                <w:color w:val="FFFFFF" w:themeColor="background1"/>
                <w:sz w:val="24"/>
              </w:rPr>
              <w:t>things</w:t>
            </w:r>
            <w:r w:rsidRPr="00A12FC6">
              <w:rPr>
                <w:b/>
                <w:color w:val="FFFFFF" w:themeColor="background1"/>
                <w:spacing w:val="-3"/>
                <w:sz w:val="24"/>
              </w:rPr>
              <w:t xml:space="preserve"> </w:t>
            </w:r>
            <w:r w:rsidRPr="00A12FC6">
              <w:rPr>
                <w:b/>
                <w:color w:val="FFFFFF" w:themeColor="background1"/>
                <w:sz w:val="24"/>
              </w:rPr>
              <w:t>and</w:t>
            </w:r>
            <w:r w:rsidRPr="00A12FC6">
              <w:rPr>
                <w:b/>
                <w:color w:val="FFFFFF" w:themeColor="background1"/>
                <w:spacing w:val="-3"/>
                <w:sz w:val="24"/>
              </w:rPr>
              <w:t xml:space="preserve"> </w:t>
            </w:r>
            <w:r w:rsidRPr="00A12FC6">
              <w:rPr>
                <w:b/>
                <w:color w:val="FFFFFF" w:themeColor="background1"/>
                <w:sz w:val="24"/>
              </w:rPr>
              <w:t>their</w:t>
            </w:r>
            <w:r w:rsidRPr="00A12FC6">
              <w:rPr>
                <w:b/>
                <w:color w:val="FFFFFF" w:themeColor="background1"/>
                <w:spacing w:val="-2"/>
                <w:sz w:val="24"/>
              </w:rPr>
              <w:t xml:space="preserve"> habitats</w:t>
            </w:r>
            <w:r>
              <w:rPr>
                <w:b/>
                <w:color w:val="FFFFFF" w:themeColor="background1"/>
                <w:spacing w:val="-2"/>
                <w:sz w:val="24"/>
              </w:rPr>
              <w:t xml:space="preserve"> (Life Cycles)</w:t>
            </w:r>
          </w:p>
        </w:tc>
      </w:tr>
      <w:tr w:rsidR="00761637" w:rsidRPr="00A12FC6" w14:paraId="6C86B959" w14:textId="77777777" w:rsidTr="00761637">
        <w:trPr>
          <w:trHeight w:val="290"/>
        </w:trPr>
        <w:tc>
          <w:tcPr>
            <w:tcW w:w="2287" w:type="dxa"/>
            <w:gridSpan w:val="2"/>
          </w:tcPr>
          <w:p w14:paraId="19E22441" w14:textId="77777777" w:rsidR="00761637" w:rsidRPr="00A12FC6" w:rsidRDefault="00761637" w:rsidP="002C6A0B">
            <w:pPr>
              <w:pStyle w:val="TableParagraph"/>
              <w:spacing w:line="270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metamorphosis</w:t>
            </w:r>
          </w:p>
        </w:tc>
        <w:tc>
          <w:tcPr>
            <w:tcW w:w="11688" w:type="dxa"/>
          </w:tcPr>
          <w:p w14:paraId="13959520" w14:textId="77777777" w:rsidR="00761637" w:rsidRPr="00A12FC6" w:rsidRDefault="00761637" w:rsidP="002C6A0B">
            <w:pPr>
              <w:pStyle w:val="TableParagraph"/>
              <w:spacing w:line="270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process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some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animals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go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through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become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adults.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It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common</w:t>
            </w:r>
            <w:r w:rsidRPr="00A12FC6">
              <w:rPr>
                <w:color w:val="6B499B"/>
                <w:spacing w:val="6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insects.</w:t>
            </w:r>
          </w:p>
        </w:tc>
      </w:tr>
      <w:tr w:rsidR="00761637" w:rsidRPr="00A12FC6" w14:paraId="0CE9672C" w14:textId="77777777" w:rsidTr="00761637">
        <w:trPr>
          <w:trHeight w:val="580"/>
        </w:trPr>
        <w:tc>
          <w:tcPr>
            <w:tcW w:w="2287" w:type="dxa"/>
            <w:gridSpan w:val="2"/>
          </w:tcPr>
          <w:p w14:paraId="07818B8A" w14:textId="6BBA665C" w:rsidR="00761637" w:rsidRPr="00A12FC6" w:rsidRDefault="00761637" w:rsidP="002C6A0B">
            <w:pPr>
              <w:pStyle w:val="TableParagraph"/>
              <w:rPr>
                <w:color w:val="6B499B"/>
                <w:sz w:val="24"/>
              </w:rPr>
            </w:pPr>
            <w:r>
              <w:rPr>
                <w:color w:val="6B499B"/>
                <w:spacing w:val="-2"/>
                <w:sz w:val="24"/>
              </w:rPr>
              <w:t>s</w:t>
            </w:r>
            <w:r w:rsidRPr="00A12FC6">
              <w:rPr>
                <w:color w:val="6B499B"/>
                <w:spacing w:val="-2"/>
                <w:sz w:val="24"/>
              </w:rPr>
              <w:t>exual</w:t>
            </w:r>
          </w:p>
          <w:p w14:paraId="0FD2D885" w14:textId="77777777" w:rsidR="00761637" w:rsidRPr="00A12FC6" w:rsidRDefault="00761637" w:rsidP="002C6A0B">
            <w:pPr>
              <w:pStyle w:val="TableParagraph"/>
              <w:spacing w:before="14"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reproduction</w:t>
            </w:r>
          </w:p>
        </w:tc>
        <w:tc>
          <w:tcPr>
            <w:tcW w:w="11688" w:type="dxa"/>
          </w:tcPr>
          <w:p w14:paraId="26C92050" w14:textId="77777777" w:rsidR="00761637" w:rsidRPr="00A12FC6" w:rsidRDefault="00761637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type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reproduction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where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new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individuals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come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both</w:t>
            </w:r>
            <w:r w:rsidRPr="00A12FC6">
              <w:rPr>
                <w:color w:val="6B499B"/>
                <w:spacing w:val="6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male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female</w:t>
            </w:r>
            <w:r w:rsidRPr="00A12FC6">
              <w:rPr>
                <w:color w:val="6B499B"/>
                <w:spacing w:val="-2"/>
                <w:sz w:val="24"/>
              </w:rPr>
              <w:t xml:space="preserve"> parent</w:t>
            </w:r>
          </w:p>
        </w:tc>
      </w:tr>
      <w:tr w:rsidR="00761637" w:rsidRPr="00A12FC6" w14:paraId="223786AC" w14:textId="77777777" w:rsidTr="00761637">
        <w:trPr>
          <w:trHeight w:val="577"/>
        </w:trPr>
        <w:tc>
          <w:tcPr>
            <w:tcW w:w="2287" w:type="dxa"/>
            <w:gridSpan w:val="2"/>
          </w:tcPr>
          <w:p w14:paraId="7127A8BF" w14:textId="69BD607B" w:rsidR="00761637" w:rsidRPr="00A12FC6" w:rsidRDefault="00761637" w:rsidP="002C6A0B">
            <w:pPr>
              <w:pStyle w:val="TableParagraph"/>
              <w:rPr>
                <w:color w:val="6B499B"/>
                <w:sz w:val="24"/>
              </w:rPr>
            </w:pPr>
            <w:r>
              <w:rPr>
                <w:color w:val="6B499B"/>
                <w:spacing w:val="-2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>sexual</w:t>
            </w:r>
          </w:p>
          <w:p w14:paraId="19819635" w14:textId="77777777" w:rsidR="00761637" w:rsidRPr="00A12FC6" w:rsidRDefault="00761637" w:rsidP="002C6A0B">
            <w:pPr>
              <w:pStyle w:val="TableParagraph"/>
              <w:spacing w:before="14" w:line="270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reproduction</w:t>
            </w:r>
          </w:p>
        </w:tc>
        <w:tc>
          <w:tcPr>
            <w:tcW w:w="11688" w:type="dxa"/>
          </w:tcPr>
          <w:p w14:paraId="1B6C3B9C" w14:textId="77777777" w:rsidR="00761637" w:rsidRPr="00A12FC6" w:rsidRDefault="00761637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type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reproduction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where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new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individuals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come</w:t>
            </w:r>
            <w:r w:rsidRPr="00A12FC6">
              <w:rPr>
                <w:color w:val="6B499B"/>
                <w:spacing w:val="-7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single</w:t>
            </w:r>
            <w:r w:rsidRPr="00A12FC6">
              <w:rPr>
                <w:color w:val="6B499B"/>
                <w:spacing w:val="-2"/>
                <w:sz w:val="24"/>
              </w:rPr>
              <w:t xml:space="preserve"> organism/parent</w:t>
            </w:r>
          </w:p>
        </w:tc>
      </w:tr>
      <w:tr w:rsidR="00761637" w:rsidRPr="00A12FC6" w14:paraId="5B0D34DF" w14:textId="77777777" w:rsidTr="00761637">
        <w:trPr>
          <w:trHeight w:val="311"/>
        </w:trPr>
        <w:tc>
          <w:tcPr>
            <w:tcW w:w="2287" w:type="dxa"/>
            <w:gridSpan w:val="2"/>
          </w:tcPr>
          <w:p w14:paraId="47363466" w14:textId="77777777" w:rsidR="00761637" w:rsidRPr="00A12FC6" w:rsidRDefault="00761637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tadpole</w:t>
            </w:r>
          </w:p>
        </w:tc>
        <w:tc>
          <w:tcPr>
            <w:tcW w:w="11688" w:type="dxa"/>
          </w:tcPr>
          <w:p w14:paraId="05850493" w14:textId="77777777" w:rsidR="00761637" w:rsidRPr="00A12FC6" w:rsidRDefault="00761637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larval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stage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</w:t>
            </w:r>
            <w:r w:rsidRPr="00A12FC6">
              <w:rPr>
                <w:color w:val="6B499B"/>
                <w:spacing w:val="2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amphibian</w:t>
            </w:r>
          </w:p>
        </w:tc>
      </w:tr>
      <w:tr w:rsidR="00761637" w:rsidRPr="00A12FC6" w14:paraId="215AFE38" w14:textId="77777777" w:rsidTr="00761637">
        <w:trPr>
          <w:trHeight w:val="309"/>
        </w:trPr>
        <w:tc>
          <w:tcPr>
            <w:tcW w:w="2287" w:type="dxa"/>
            <w:gridSpan w:val="2"/>
          </w:tcPr>
          <w:p w14:paraId="24B23511" w14:textId="77777777" w:rsidR="00761637" w:rsidRPr="00A12FC6" w:rsidRDefault="00761637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froglet</w:t>
            </w:r>
          </w:p>
        </w:tc>
        <w:tc>
          <w:tcPr>
            <w:tcW w:w="11688" w:type="dxa"/>
          </w:tcPr>
          <w:p w14:paraId="63AA8FC9" w14:textId="77777777" w:rsidR="00761637" w:rsidRPr="00A12FC6" w:rsidRDefault="00761637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young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frog,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one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has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recently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metamorphosed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tadpole</w:t>
            </w:r>
          </w:p>
        </w:tc>
      </w:tr>
      <w:tr w:rsidR="00761637" w:rsidRPr="00A12FC6" w14:paraId="63947893" w14:textId="77777777" w:rsidTr="00761637">
        <w:trPr>
          <w:trHeight w:val="309"/>
        </w:trPr>
        <w:tc>
          <w:tcPr>
            <w:tcW w:w="2287" w:type="dxa"/>
            <w:gridSpan w:val="2"/>
          </w:tcPr>
          <w:p w14:paraId="3AD768E9" w14:textId="77777777" w:rsidR="00761637" w:rsidRPr="00A12FC6" w:rsidRDefault="00761637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frogspawn</w:t>
            </w:r>
          </w:p>
        </w:tc>
        <w:tc>
          <w:tcPr>
            <w:tcW w:w="11688" w:type="dxa"/>
          </w:tcPr>
          <w:p w14:paraId="74E07FD1" w14:textId="77777777" w:rsidR="00761637" w:rsidRPr="00A12FC6" w:rsidRDefault="00761637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soft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substance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like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jelly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which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contains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eggs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 a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4"/>
                <w:sz w:val="24"/>
              </w:rPr>
              <w:t>frog</w:t>
            </w:r>
          </w:p>
        </w:tc>
      </w:tr>
      <w:tr w:rsidR="00761637" w:rsidRPr="00A12FC6" w14:paraId="5FC52076" w14:textId="77777777" w:rsidTr="00761637">
        <w:trPr>
          <w:trHeight w:val="311"/>
        </w:trPr>
        <w:tc>
          <w:tcPr>
            <w:tcW w:w="2287" w:type="dxa"/>
            <w:gridSpan w:val="2"/>
          </w:tcPr>
          <w:p w14:paraId="51E27EC9" w14:textId="77777777" w:rsidR="00761637" w:rsidRPr="00A12FC6" w:rsidRDefault="00761637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chrysalis</w:t>
            </w:r>
          </w:p>
        </w:tc>
        <w:tc>
          <w:tcPr>
            <w:tcW w:w="11688" w:type="dxa"/>
          </w:tcPr>
          <w:p w14:paraId="7926C79F" w14:textId="77777777" w:rsidR="00761637" w:rsidRPr="00A12FC6" w:rsidRDefault="00761637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butterfly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moth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stage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between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being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larva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adult</w:t>
            </w:r>
          </w:p>
        </w:tc>
      </w:tr>
      <w:tr w:rsidR="00761637" w:rsidRPr="00A12FC6" w14:paraId="29F51AEF" w14:textId="77777777" w:rsidTr="00761637">
        <w:trPr>
          <w:trHeight w:val="170"/>
        </w:trPr>
        <w:tc>
          <w:tcPr>
            <w:tcW w:w="2287" w:type="dxa"/>
            <w:gridSpan w:val="2"/>
          </w:tcPr>
          <w:p w14:paraId="287B38E4" w14:textId="77777777" w:rsidR="00761637" w:rsidRPr="00A12FC6" w:rsidRDefault="00761637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4"/>
                <w:sz w:val="24"/>
              </w:rPr>
              <w:t>pupa</w:t>
            </w:r>
          </w:p>
        </w:tc>
        <w:tc>
          <w:tcPr>
            <w:tcW w:w="11688" w:type="dxa"/>
          </w:tcPr>
          <w:p w14:paraId="1A425D7E" w14:textId="77777777" w:rsidR="00761637" w:rsidRPr="00A12FC6" w:rsidRDefault="00761637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insect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proofErr w:type="gramStart"/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middle</w:t>
            </w:r>
            <w:proofErr w:type="gramEnd"/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stage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 its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development.</w:t>
            </w:r>
            <w:r w:rsidRPr="00A12FC6">
              <w:rPr>
                <w:color w:val="6B499B"/>
                <w:spacing w:val="6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Pupas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do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not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eat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move,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they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are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changing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into their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adult</w:t>
            </w:r>
          </w:p>
          <w:p w14:paraId="7F097C5E" w14:textId="77777777" w:rsidR="00761637" w:rsidRPr="00A12FC6" w:rsidRDefault="00761637" w:rsidP="002C6A0B">
            <w:pPr>
              <w:pStyle w:val="TableParagraph"/>
              <w:spacing w:before="14"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4"/>
                <w:sz w:val="24"/>
              </w:rPr>
              <w:t>form</w:t>
            </w:r>
          </w:p>
        </w:tc>
      </w:tr>
      <w:tr w:rsidR="00761637" w:rsidRPr="00A12FC6" w14:paraId="5A5446B8" w14:textId="77777777" w:rsidTr="00761637">
        <w:trPr>
          <w:trHeight w:val="170"/>
        </w:trPr>
        <w:tc>
          <w:tcPr>
            <w:tcW w:w="2287" w:type="dxa"/>
            <w:gridSpan w:val="2"/>
          </w:tcPr>
          <w:p w14:paraId="3B17152C" w14:textId="77777777" w:rsidR="00761637" w:rsidRPr="00A12FC6" w:rsidRDefault="00761637" w:rsidP="002C6A0B">
            <w:pPr>
              <w:pStyle w:val="TableParagraph"/>
              <w:rPr>
                <w:color w:val="6B499B"/>
                <w:spacing w:val="-4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cocoon</w:t>
            </w:r>
          </w:p>
        </w:tc>
        <w:tc>
          <w:tcPr>
            <w:tcW w:w="11688" w:type="dxa"/>
          </w:tcPr>
          <w:p w14:paraId="7F94045C" w14:textId="77777777" w:rsidR="00761637" w:rsidRPr="00A12FC6" w:rsidRDefault="00761637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covering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case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made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by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some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animals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protect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themselves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their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young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they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 xml:space="preserve">develop </w:t>
            </w:r>
            <w:r w:rsidRPr="00A12FC6">
              <w:rPr>
                <w:color w:val="6B499B"/>
                <w:spacing w:val="-4"/>
                <w:sz w:val="24"/>
              </w:rPr>
              <w:t>into</w:t>
            </w:r>
          </w:p>
          <w:p w14:paraId="6C783348" w14:textId="77777777" w:rsidR="00761637" w:rsidRPr="00A12FC6" w:rsidRDefault="00761637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adults</w:t>
            </w:r>
          </w:p>
        </w:tc>
      </w:tr>
      <w:tr w:rsidR="00761637" w:rsidRPr="00A12FC6" w14:paraId="72289F7E" w14:textId="77777777" w:rsidTr="00761637">
        <w:trPr>
          <w:trHeight w:val="170"/>
        </w:trPr>
        <w:tc>
          <w:tcPr>
            <w:tcW w:w="2287" w:type="dxa"/>
            <w:gridSpan w:val="2"/>
          </w:tcPr>
          <w:p w14:paraId="6E29DA88" w14:textId="77777777" w:rsidR="00761637" w:rsidRPr="00A12FC6" w:rsidRDefault="00761637" w:rsidP="002C6A0B">
            <w:pPr>
              <w:pStyle w:val="TableParagraph"/>
              <w:rPr>
                <w:color w:val="6B499B"/>
                <w:spacing w:val="-4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nymph</w:t>
            </w:r>
          </w:p>
        </w:tc>
        <w:tc>
          <w:tcPr>
            <w:tcW w:w="11688" w:type="dxa"/>
          </w:tcPr>
          <w:p w14:paraId="56B17D81" w14:textId="77777777" w:rsidR="00761637" w:rsidRPr="00A12FC6" w:rsidRDefault="00761637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young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stage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insects</w:t>
            </w:r>
          </w:p>
        </w:tc>
      </w:tr>
    </w:tbl>
    <w:p w14:paraId="251422FF" w14:textId="77777777" w:rsidR="00776CBE" w:rsidRPr="00A12FC6" w:rsidRDefault="00776CBE" w:rsidP="00776CBE">
      <w:pPr>
        <w:spacing w:before="121"/>
        <w:rPr>
          <w:color w:val="6B499B"/>
          <w:sz w:val="20"/>
        </w:rPr>
      </w:pPr>
    </w:p>
    <w:p w14:paraId="78D80F74" w14:textId="77777777" w:rsidR="00776CBE" w:rsidRDefault="00776CBE" w:rsidP="00776CBE">
      <w:pPr>
        <w:spacing w:before="207"/>
        <w:rPr>
          <w:color w:val="6B499B"/>
          <w:sz w:val="20"/>
        </w:rPr>
      </w:pPr>
    </w:p>
    <w:p w14:paraId="08F2812C" w14:textId="77777777" w:rsidR="00761637" w:rsidRDefault="00761637" w:rsidP="00776CBE">
      <w:pPr>
        <w:spacing w:before="207"/>
        <w:rPr>
          <w:color w:val="6B499B"/>
          <w:sz w:val="20"/>
        </w:rPr>
      </w:pPr>
    </w:p>
    <w:p w14:paraId="1B7CD8D6" w14:textId="77777777" w:rsidR="00761637" w:rsidRDefault="00761637" w:rsidP="00776CBE">
      <w:pPr>
        <w:spacing w:before="207"/>
        <w:rPr>
          <w:color w:val="6B499B"/>
          <w:sz w:val="20"/>
        </w:rPr>
      </w:pPr>
    </w:p>
    <w:p w14:paraId="0B16BC5C" w14:textId="77777777" w:rsidR="00761637" w:rsidRDefault="00761637" w:rsidP="00776CBE">
      <w:pPr>
        <w:spacing w:before="207"/>
        <w:rPr>
          <w:color w:val="6B499B"/>
          <w:sz w:val="20"/>
        </w:rPr>
      </w:pPr>
    </w:p>
    <w:p w14:paraId="5018E6FC" w14:textId="5DF4D530" w:rsidR="00776CBE" w:rsidRPr="00A12FC6" w:rsidRDefault="00776CBE" w:rsidP="00776CBE">
      <w:pPr>
        <w:spacing w:before="207"/>
        <w:rPr>
          <w:b/>
          <w:bCs/>
          <w:color w:val="6B499B"/>
          <w:sz w:val="36"/>
          <w:szCs w:val="40"/>
        </w:rPr>
      </w:pPr>
      <w:r w:rsidRPr="00A12FC6">
        <w:rPr>
          <w:b/>
          <w:bCs/>
          <w:color w:val="6B499B"/>
          <w:sz w:val="36"/>
          <w:szCs w:val="40"/>
        </w:rPr>
        <w:lastRenderedPageBreak/>
        <w:t xml:space="preserve">Year B </w:t>
      </w:r>
    </w:p>
    <w:p w14:paraId="392AC36F" w14:textId="77777777" w:rsidR="00776CBE" w:rsidRPr="00A12FC6" w:rsidRDefault="00776CBE" w:rsidP="00776CBE">
      <w:pPr>
        <w:spacing w:before="113"/>
        <w:rPr>
          <w:color w:val="6B499B"/>
          <w:sz w:val="20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7"/>
        <w:gridCol w:w="11688"/>
      </w:tblGrid>
      <w:tr w:rsidR="00A12FC6" w:rsidRPr="00A12FC6" w14:paraId="46E3821E" w14:textId="77777777" w:rsidTr="00A12FC6">
        <w:trPr>
          <w:trHeight w:val="292"/>
        </w:trPr>
        <w:tc>
          <w:tcPr>
            <w:tcW w:w="13975" w:type="dxa"/>
            <w:gridSpan w:val="2"/>
            <w:shd w:val="clear" w:color="auto" w:fill="6B499B"/>
          </w:tcPr>
          <w:p w14:paraId="38985437" w14:textId="77777777" w:rsidR="00776CBE" w:rsidRPr="00A12FC6" w:rsidRDefault="00776CBE" w:rsidP="002C6A0B">
            <w:pPr>
              <w:pStyle w:val="TableParagraph"/>
              <w:spacing w:line="273" w:lineRule="exact"/>
              <w:ind w:left="11" w:right="10"/>
              <w:jc w:val="center"/>
              <w:rPr>
                <w:b/>
                <w:color w:val="6B499B"/>
                <w:sz w:val="24"/>
              </w:rPr>
            </w:pPr>
            <w:r w:rsidRPr="00A12FC6">
              <w:rPr>
                <w:b/>
                <w:color w:val="FFFFFF" w:themeColor="background1"/>
                <w:sz w:val="24"/>
              </w:rPr>
              <w:t>Animals</w:t>
            </w:r>
            <w:r w:rsidRPr="00A12FC6">
              <w:rPr>
                <w:b/>
                <w:color w:val="FFFFFF" w:themeColor="background1"/>
                <w:spacing w:val="-4"/>
                <w:sz w:val="24"/>
              </w:rPr>
              <w:t xml:space="preserve"> </w:t>
            </w:r>
            <w:r w:rsidRPr="00A12FC6">
              <w:rPr>
                <w:b/>
                <w:color w:val="FFFFFF" w:themeColor="background1"/>
                <w:sz w:val="24"/>
              </w:rPr>
              <w:t>including</w:t>
            </w:r>
            <w:r w:rsidRPr="00A12FC6">
              <w:rPr>
                <w:b/>
                <w:color w:val="FFFFFF" w:themeColor="background1"/>
                <w:spacing w:val="-5"/>
                <w:sz w:val="24"/>
              </w:rPr>
              <w:t xml:space="preserve"> </w:t>
            </w:r>
            <w:r w:rsidRPr="00A12FC6">
              <w:rPr>
                <w:b/>
                <w:color w:val="FFFFFF" w:themeColor="background1"/>
                <w:sz w:val="24"/>
              </w:rPr>
              <w:t>Humans</w:t>
            </w:r>
            <w:r w:rsidRPr="00A12FC6">
              <w:rPr>
                <w:b/>
                <w:color w:val="FFFFFF" w:themeColor="background1"/>
                <w:spacing w:val="-4"/>
                <w:sz w:val="24"/>
              </w:rPr>
              <w:t xml:space="preserve"> </w:t>
            </w:r>
            <w:r w:rsidRPr="00A12FC6">
              <w:rPr>
                <w:b/>
                <w:color w:val="FFFFFF" w:themeColor="background1"/>
                <w:sz w:val="24"/>
              </w:rPr>
              <w:t>(Circulatory</w:t>
            </w:r>
            <w:r w:rsidRPr="00A12FC6">
              <w:rPr>
                <w:b/>
                <w:color w:val="FFFFFF" w:themeColor="background1"/>
                <w:spacing w:val="-11"/>
                <w:sz w:val="24"/>
              </w:rPr>
              <w:t xml:space="preserve"> </w:t>
            </w:r>
            <w:r w:rsidRPr="00A12FC6">
              <w:rPr>
                <w:b/>
                <w:color w:val="FFFFFF" w:themeColor="background1"/>
                <w:spacing w:val="-2"/>
                <w:sz w:val="24"/>
              </w:rPr>
              <w:t>System)</w:t>
            </w:r>
          </w:p>
        </w:tc>
      </w:tr>
      <w:tr w:rsidR="00A12FC6" w:rsidRPr="00A12FC6" w14:paraId="6531E127" w14:textId="77777777" w:rsidTr="00A12FC6">
        <w:trPr>
          <w:trHeight w:val="292"/>
        </w:trPr>
        <w:tc>
          <w:tcPr>
            <w:tcW w:w="2287" w:type="dxa"/>
          </w:tcPr>
          <w:p w14:paraId="2103A552" w14:textId="77777777" w:rsidR="00776CBE" w:rsidRPr="00A12FC6" w:rsidRDefault="00776C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heart</w:t>
            </w:r>
          </w:p>
        </w:tc>
        <w:tc>
          <w:tcPr>
            <w:tcW w:w="11688" w:type="dxa"/>
          </w:tcPr>
          <w:p w14:paraId="23EA0E43" w14:textId="77777777" w:rsidR="00776CBE" w:rsidRPr="00A12FC6" w:rsidRDefault="00776C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organ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your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chest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pumps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proofErr w:type="gramStart"/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blood</w:t>
            </w:r>
            <w:proofErr w:type="gramEnd"/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around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your</w:t>
            </w:r>
            <w:r w:rsidRPr="00A12FC6">
              <w:rPr>
                <w:color w:val="6B499B"/>
                <w:spacing w:val="5"/>
                <w:sz w:val="24"/>
              </w:rPr>
              <w:t xml:space="preserve"> </w:t>
            </w:r>
            <w:r w:rsidRPr="00A12FC6">
              <w:rPr>
                <w:color w:val="6B499B"/>
                <w:spacing w:val="-4"/>
                <w:sz w:val="24"/>
              </w:rPr>
              <w:t>body</w:t>
            </w:r>
          </w:p>
        </w:tc>
      </w:tr>
      <w:tr w:rsidR="00A12FC6" w:rsidRPr="00A12FC6" w14:paraId="69F46AC6" w14:textId="77777777" w:rsidTr="00A12FC6">
        <w:trPr>
          <w:trHeight w:val="309"/>
        </w:trPr>
        <w:tc>
          <w:tcPr>
            <w:tcW w:w="2287" w:type="dxa"/>
          </w:tcPr>
          <w:p w14:paraId="45977394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artery</w:t>
            </w:r>
          </w:p>
        </w:tc>
        <w:tc>
          <w:tcPr>
            <w:tcW w:w="11688" w:type="dxa"/>
          </w:tcPr>
          <w:p w14:paraId="5E39C982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blood</w:t>
            </w:r>
            <w:r w:rsidRPr="00A12FC6">
              <w:rPr>
                <w:color w:val="6B499B"/>
                <w:spacing w:val="-7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vessel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carries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oxygenated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blood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your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heart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rest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 your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pacing w:val="-4"/>
                <w:sz w:val="24"/>
              </w:rPr>
              <w:t>body</w:t>
            </w:r>
          </w:p>
        </w:tc>
      </w:tr>
      <w:tr w:rsidR="00A12FC6" w:rsidRPr="00A12FC6" w14:paraId="35CD2326" w14:textId="77777777" w:rsidTr="00A12FC6">
        <w:trPr>
          <w:trHeight w:val="292"/>
        </w:trPr>
        <w:tc>
          <w:tcPr>
            <w:tcW w:w="2287" w:type="dxa"/>
          </w:tcPr>
          <w:p w14:paraId="60B11302" w14:textId="77777777" w:rsidR="00776CBE" w:rsidRPr="00A12FC6" w:rsidRDefault="00776C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4"/>
                <w:sz w:val="24"/>
              </w:rPr>
              <w:t>vein</w:t>
            </w:r>
          </w:p>
        </w:tc>
        <w:tc>
          <w:tcPr>
            <w:tcW w:w="11688" w:type="dxa"/>
          </w:tcPr>
          <w:p w14:paraId="04330ED8" w14:textId="77777777" w:rsidR="00776CBE" w:rsidRPr="00A12FC6" w:rsidRDefault="00776C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tube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your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body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carries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deoxygenated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blood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your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heart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rest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 your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pacing w:val="-4"/>
                <w:sz w:val="24"/>
              </w:rPr>
              <w:t>body</w:t>
            </w:r>
          </w:p>
        </w:tc>
      </w:tr>
      <w:tr w:rsidR="00A12FC6" w:rsidRPr="00A12FC6" w14:paraId="1BC6065A" w14:textId="77777777" w:rsidTr="00A12FC6">
        <w:trPr>
          <w:trHeight w:val="309"/>
        </w:trPr>
        <w:tc>
          <w:tcPr>
            <w:tcW w:w="2287" w:type="dxa"/>
          </w:tcPr>
          <w:p w14:paraId="19CA48DE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capillary</w:t>
            </w:r>
          </w:p>
        </w:tc>
        <w:tc>
          <w:tcPr>
            <w:tcW w:w="11688" w:type="dxa"/>
          </w:tcPr>
          <w:p w14:paraId="005A1AE2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tiny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blood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vessel</w:t>
            </w:r>
          </w:p>
        </w:tc>
      </w:tr>
    </w:tbl>
    <w:p w14:paraId="16EE71A8" w14:textId="77777777" w:rsidR="00776CBE" w:rsidRPr="00A12FC6" w:rsidRDefault="00776CBE" w:rsidP="00A12FC6">
      <w:pPr>
        <w:pStyle w:val="TableParagraph"/>
        <w:ind w:left="0"/>
        <w:rPr>
          <w:color w:val="6B499B"/>
          <w:sz w:val="24"/>
        </w:rPr>
        <w:sectPr w:rsidR="00776CBE" w:rsidRPr="00A12FC6" w:rsidSect="00776CBE">
          <w:type w:val="continuous"/>
          <w:pgSz w:w="16840" w:h="11910" w:orient="landscape"/>
          <w:pgMar w:top="1340" w:right="1417" w:bottom="280" w:left="1417" w:header="720" w:footer="720" w:gutter="0"/>
          <w:cols w:space="720"/>
        </w:sectPr>
      </w:pPr>
    </w:p>
    <w:p w14:paraId="548AFC6B" w14:textId="77777777" w:rsidR="00776CBE" w:rsidRPr="00A12FC6" w:rsidRDefault="00776CBE" w:rsidP="00776CBE">
      <w:pPr>
        <w:spacing w:before="2"/>
        <w:rPr>
          <w:color w:val="6B499B"/>
          <w:sz w:val="8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7"/>
        <w:gridCol w:w="11688"/>
      </w:tblGrid>
      <w:tr w:rsidR="00A12FC6" w:rsidRPr="00A12FC6" w14:paraId="5396EE43" w14:textId="77777777" w:rsidTr="00776CBE">
        <w:trPr>
          <w:trHeight w:val="585"/>
        </w:trPr>
        <w:tc>
          <w:tcPr>
            <w:tcW w:w="2287" w:type="dxa"/>
          </w:tcPr>
          <w:p w14:paraId="73026C29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ventricle</w:t>
            </w:r>
          </w:p>
        </w:tc>
        <w:tc>
          <w:tcPr>
            <w:tcW w:w="11688" w:type="dxa"/>
          </w:tcPr>
          <w:p w14:paraId="3EFC5230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chamber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 heart,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having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thick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muscular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walls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proofErr w:type="gramStart"/>
            <w:r w:rsidRPr="00A12FC6">
              <w:rPr>
                <w:color w:val="6B499B"/>
                <w:sz w:val="24"/>
              </w:rPr>
              <w:t>receives</w:t>
            </w:r>
            <w:proofErr w:type="gramEnd"/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blood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atrium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pumps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proofErr w:type="gramStart"/>
            <w:r w:rsidRPr="00A12FC6">
              <w:rPr>
                <w:color w:val="6B499B"/>
                <w:sz w:val="24"/>
              </w:rPr>
              <w:t>to</w:t>
            </w:r>
            <w:proofErr w:type="gramEnd"/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5"/>
                <w:sz w:val="24"/>
              </w:rPr>
              <w:t>the</w:t>
            </w:r>
          </w:p>
          <w:p w14:paraId="70E9C77D" w14:textId="77777777" w:rsidR="00776CBE" w:rsidRPr="00A12FC6" w:rsidRDefault="00776CBE" w:rsidP="002C6A0B">
            <w:pPr>
              <w:pStyle w:val="TableParagraph"/>
              <w:spacing w:before="17" w:line="275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arteries</w:t>
            </w:r>
          </w:p>
        </w:tc>
      </w:tr>
      <w:tr w:rsidR="00A12FC6" w:rsidRPr="00A12FC6" w14:paraId="18D1156F" w14:textId="77777777" w:rsidTr="00776CBE">
        <w:trPr>
          <w:trHeight w:val="582"/>
        </w:trPr>
        <w:tc>
          <w:tcPr>
            <w:tcW w:w="2287" w:type="dxa"/>
          </w:tcPr>
          <w:p w14:paraId="603F50E3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lungs</w:t>
            </w:r>
          </w:p>
        </w:tc>
        <w:tc>
          <w:tcPr>
            <w:tcW w:w="11688" w:type="dxa"/>
          </w:tcPr>
          <w:p w14:paraId="780EF86B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two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organs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inside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your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chest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which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fill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with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air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when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you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breathe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in.</w:t>
            </w:r>
            <w:r w:rsidRPr="00A12FC6">
              <w:rPr>
                <w:color w:val="6B499B"/>
                <w:spacing w:val="59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They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oxygenate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blood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remove</w:t>
            </w:r>
          </w:p>
          <w:p w14:paraId="715D068C" w14:textId="77777777" w:rsidR="00776CBE" w:rsidRPr="00A12FC6" w:rsidRDefault="00776CBE" w:rsidP="002C6A0B">
            <w:pPr>
              <w:pStyle w:val="TableParagraph"/>
              <w:spacing w:before="14" w:line="275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carbon</w:t>
            </w:r>
            <w:r w:rsidRPr="00A12FC6">
              <w:rPr>
                <w:color w:val="6B499B"/>
                <w:spacing w:val="-7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dioxide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pacing w:val="-5"/>
                <w:sz w:val="24"/>
              </w:rPr>
              <w:t>it</w:t>
            </w:r>
          </w:p>
        </w:tc>
      </w:tr>
      <w:tr w:rsidR="00A12FC6" w:rsidRPr="00A12FC6" w14:paraId="60B3DDAD" w14:textId="77777777" w:rsidTr="00776CBE">
        <w:trPr>
          <w:trHeight w:val="309"/>
        </w:trPr>
        <w:tc>
          <w:tcPr>
            <w:tcW w:w="2287" w:type="dxa"/>
          </w:tcPr>
          <w:p w14:paraId="282FFE72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blood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vessels</w:t>
            </w:r>
          </w:p>
        </w:tc>
        <w:tc>
          <w:tcPr>
            <w:tcW w:w="11688" w:type="dxa"/>
          </w:tcPr>
          <w:p w14:paraId="54411AF4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narrow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tubes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through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which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your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blood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flows.</w:t>
            </w:r>
            <w:r w:rsidRPr="00A12FC6">
              <w:rPr>
                <w:color w:val="6B499B"/>
                <w:spacing w:val="6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Arteries,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veins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capillaries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are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blood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vessels.</w:t>
            </w:r>
          </w:p>
        </w:tc>
      </w:tr>
      <w:tr w:rsidR="00A12FC6" w:rsidRPr="00A12FC6" w14:paraId="7016A552" w14:textId="77777777" w:rsidTr="00776CBE">
        <w:trPr>
          <w:trHeight w:val="311"/>
        </w:trPr>
        <w:tc>
          <w:tcPr>
            <w:tcW w:w="2287" w:type="dxa"/>
          </w:tcPr>
          <w:p w14:paraId="6F4C2A49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pulse</w:t>
            </w:r>
          </w:p>
        </w:tc>
        <w:tc>
          <w:tcPr>
            <w:tcW w:w="11688" w:type="dxa"/>
          </w:tcPr>
          <w:p w14:paraId="57FF16B3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regular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beating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blood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through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your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pacing w:val="-4"/>
                <w:sz w:val="24"/>
              </w:rPr>
              <w:t>body.</w:t>
            </w:r>
          </w:p>
        </w:tc>
      </w:tr>
      <w:tr w:rsidR="00A12FC6" w:rsidRPr="00A12FC6" w14:paraId="0506D2EF" w14:textId="77777777" w:rsidTr="00776CBE">
        <w:trPr>
          <w:trHeight w:val="309"/>
        </w:trPr>
        <w:tc>
          <w:tcPr>
            <w:tcW w:w="2287" w:type="dxa"/>
          </w:tcPr>
          <w:p w14:paraId="2FD121E4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oxygen</w:t>
            </w:r>
          </w:p>
        </w:tc>
        <w:tc>
          <w:tcPr>
            <w:tcW w:w="11688" w:type="dxa"/>
          </w:tcPr>
          <w:p w14:paraId="050DFF46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proofErr w:type="spellStart"/>
            <w:r w:rsidRPr="00A12FC6">
              <w:rPr>
                <w:color w:val="6B499B"/>
                <w:sz w:val="24"/>
              </w:rPr>
              <w:t>colourless</w:t>
            </w:r>
            <w:proofErr w:type="spellEnd"/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gas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plants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animals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need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survive</w:t>
            </w:r>
          </w:p>
        </w:tc>
      </w:tr>
      <w:tr w:rsidR="00A12FC6" w:rsidRPr="00A12FC6" w14:paraId="22348C7F" w14:textId="77777777" w:rsidTr="00776CBE">
        <w:trPr>
          <w:trHeight w:val="309"/>
        </w:trPr>
        <w:tc>
          <w:tcPr>
            <w:tcW w:w="2287" w:type="dxa"/>
          </w:tcPr>
          <w:p w14:paraId="71D6DEA2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de-oxygenated</w:t>
            </w:r>
          </w:p>
        </w:tc>
        <w:tc>
          <w:tcPr>
            <w:tcW w:w="11688" w:type="dxa"/>
          </w:tcPr>
          <w:p w14:paraId="5B27D573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blood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does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not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contain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oxygen</w:t>
            </w:r>
          </w:p>
        </w:tc>
      </w:tr>
      <w:tr w:rsidR="00A12FC6" w:rsidRPr="00A12FC6" w14:paraId="6D2477E4" w14:textId="77777777" w:rsidTr="00776CBE">
        <w:trPr>
          <w:trHeight w:val="311"/>
        </w:trPr>
        <w:tc>
          <w:tcPr>
            <w:tcW w:w="2287" w:type="dxa"/>
          </w:tcPr>
          <w:p w14:paraId="54FEB74E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oxygenated</w:t>
            </w:r>
          </w:p>
        </w:tc>
        <w:tc>
          <w:tcPr>
            <w:tcW w:w="11688" w:type="dxa"/>
          </w:tcPr>
          <w:p w14:paraId="4ACB1D00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blood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contains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oxygen</w:t>
            </w:r>
          </w:p>
        </w:tc>
      </w:tr>
      <w:tr w:rsidR="00A12FC6" w:rsidRPr="00A12FC6" w14:paraId="0F170AA7" w14:textId="77777777" w:rsidTr="00776CBE">
        <w:trPr>
          <w:trHeight w:val="309"/>
        </w:trPr>
        <w:tc>
          <w:tcPr>
            <w:tcW w:w="2287" w:type="dxa"/>
          </w:tcPr>
          <w:p w14:paraId="2B185F70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atrium</w:t>
            </w:r>
          </w:p>
        </w:tc>
        <w:tc>
          <w:tcPr>
            <w:tcW w:w="11688" w:type="dxa"/>
          </w:tcPr>
          <w:p w14:paraId="61121E08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chamber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heart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receives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blood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veins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forces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into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ventricle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ventricles</w:t>
            </w:r>
          </w:p>
        </w:tc>
      </w:tr>
      <w:tr w:rsidR="00A12FC6" w:rsidRPr="00A12FC6" w14:paraId="32CA2204" w14:textId="77777777" w:rsidTr="00776CBE">
        <w:trPr>
          <w:trHeight w:val="309"/>
        </w:trPr>
        <w:tc>
          <w:tcPr>
            <w:tcW w:w="2287" w:type="dxa"/>
          </w:tcPr>
          <w:p w14:paraId="020051CF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valve</w:t>
            </w:r>
          </w:p>
        </w:tc>
        <w:tc>
          <w:tcPr>
            <w:tcW w:w="11688" w:type="dxa"/>
          </w:tcPr>
          <w:p w14:paraId="614F1AF5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controls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blood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flow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heart.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There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are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four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valves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heart</w:t>
            </w:r>
          </w:p>
        </w:tc>
      </w:tr>
      <w:tr w:rsidR="00A12FC6" w:rsidRPr="00A12FC6" w14:paraId="1F47B0CC" w14:textId="77777777" w:rsidTr="00776CBE">
        <w:trPr>
          <w:trHeight w:val="585"/>
        </w:trPr>
        <w:tc>
          <w:tcPr>
            <w:tcW w:w="2287" w:type="dxa"/>
          </w:tcPr>
          <w:p w14:paraId="0F87CB59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circulatory</w:t>
            </w:r>
            <w:r w:rsidRPr="00A12FC6">
              <w:rPr>
                <w:color w:val="6B499B"/>
                <w:spacing w:val="-7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system</w:t>
            </w:r>
          </w:p>
        </w:tc>
        <w:tc>
          <w:tcPr>
            <w:tcW w:w="11688" w:type="dxa"/>
          </w:tcPr>
          <w:p w14:paraId="6790CB47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system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responsible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for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circulating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blood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through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body,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supplies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nutrients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oxygen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5"/>
                <w:sz w:val="24"/>
              </w:rPr>
              <w:t>the</w:t>
            </w:r>
          </w:p>
          <w:p w14:paraId="38D35A9B" w14:textId="77777777" w:rsidR="00776CBE" w:rsidRPr="00A12FC6" w:rsidRDefault="00776CBE" w:rsidP="002C6A0B">
            <w:pPr>
              <w:pStyle w:val="TableParagraph"/>
              <w:spacing w:before="14" w:line="275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body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removes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waste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products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such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carbon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dioxide</w:t>
            </w:r>
          </w:p>
        </w:tc>
      </w:tr>
      <w:tr w:rsidR="00A12FC6" w:rsidRPr="00A12FC6" w14:paraId="44F40829" w14:textId="77777777" w:rsidTr="00A12FC6">
        <w:trPr>
          <w:trHeight w:val="287"/>
        </w:trPr>
        <w:tc>
          <w:tcPr>
            <w:tcW w:w="13975" w:type="dxa"/>
            <w:gridSpan w:val="2"/>
            <w:shd w:val="clear" w:color="auto" w:fill="6B499B"/>
          </w:tcPr>
          <w:p w14:paraId="51FBD3AA" w14:textId="77777777" w:rsidR="00776CBE" w:rsidRPr="00A12FC6" w:rsidRDefault="00776CBE" w:rsidP="002C6A0B">
            <w:pPr>
              <w:pStyle w:val="TableParagraph"/>
              <w:spacing w:line="268" w:lineRule="exact"/>
              <w:ind w:left="9" w:right="3"/>
              <w:jc w:val="center"/>
              <w:rPr>
                <w:b/>
                <w:color w:val="6B499B"/>
                <w:sz w:val="24"/>
              </w:rPr>
            </w:pPr>
            <w:r w:rsidRPr="00A12FC6">
              <w:rPr>
                <w:b/>
                <w:color w:val="FFFFFF" w:themeColor="background1"/>
                <w:sz w:val="24"/>
              </w:rPr>
              <w:t>Animals</w:t>
            </w:r>
            <w:r w:rsidRPr="00A12FC6">
              <w:rPr>
                <w:b/>
                <w:color w:val="FFFFFF" w:themeColor="background1"/>
                <w:spacing w:val="-5"/>
                <w:sz w:val="24"/>
              </w:rPr>
              <w:t xml:space="preserve"> </w:t>
            </w:r>
            <w:r w:rsidRPr="00A12FC6">
              <w:rPr>
                <w:b/>
                <w:color w:val="FFFFFF" w:themeColor="background1"/>
                <w:sz w:val="24"/>
              </w:rPr>
              <w:t>including</w:t>
            </w:r>
            <w:r w:rsidRPr="00A12FC6">
              <w:rPr>
                <w:b/>
                <w:color w:val="FFFFFF" w:themeColor="background1"/>
                <w:spacing w:val="-4"/>
                <w:sz w:val="24"/>
              </w:rPr>
              <w:t xml:space="preserve"> </w:t>
            </w:r>
            <w:r w:rsidRPr="00A12FC6">
              <w:rPr>
                <w:b/>
                <w:color w:val="FFFFFF" w:themeColor="background1"/>
                <w:sz w:val="24"/>
              </w:rPr>
              <w:t>Humans</w:t>
            </w:r>
            <w:r w:rsidRPr="00A12FC6">
              <w:rPr>
                <w:b/>
                <w:color w:val="FFFFFF" w:themeColor="background1"/>
                <w:spacing w:val="-4"/>
                <w:sz w:val="24"/>
              </w:rPr>
              <w:t xml:space="preserve"> </w:t>
            </w:r>
            <w:r w:rsidRPr="00A12FC6">
              <w:rPr>
                <w:b/>
                <w:color w:val="FFFFFF" w:themeColor="background1"/>
                <w:sz w:val="24"/>
              </w:rPr>
              <w:t>(Changes,</w:t>
            </w:r>
            <w:r w:rsidRPr="00A12FC6">
              <w:rPr>
                <w:b/>
                <w:color w:val="FFFFFF" w:themeColor="background1"/>
                <w:spacing w:val="-4"/>
                <w:sz w:val="24"/>
              </w:rPr>
              <w:t xml:space="preserve"> </w:t>
            </w:r>
            <w:r w:rsidRPr="00A12FC6">
              <w:rPr>
                <w:b/>
                <w:color w:val="FFFFFF" w:themeColor="background1"/>
                <w:sz w:val="24"/>
              </w:rPr>
              <w:t>Life</w:t>
            </w:r>
            <w:r w:rsidRPr="00A12FC6">
              <w:rPr>
                <w:b/>
                <w:color w:val="FFFFFF" w:themeColor="background1"/>
                <w:spacing w:val="-5"/>
                <w:sz w:val="24"/>
              </w:rPr>
              <w:t xml:space="preserve"> </w:t>
            </w:r>
            <w:r w:rsidRPr="00A12FC6">
              <w:rPr>
                <w:b/>
                <w:color w:val="FFFFFF" w:themeColor="background1"/>
                <w:spacing w:val="-2"/>
                <w:sz w:val="24"/>
              </w:rPr>
              <w:t>Cycles)</w:t>
            </w:r>
          </w:p>
        </w:tc>
      </w:tr>
      <w:tr w:rsidR="00A12FC6" w:rsidRPr="00A12FC6" w14:paraId="57C85D4A" w14:textId="77777777" w:rsidTr="00776CBE">
        <w:trPr>
          <w:trHeight w:val="290"/>
        </w:trPr>
        <w:tc>
          <w:tcPr>
            <w:tcW w:w="2287" w:type="dxa"/>
          </w:tcPr>
          <w:p w14:paraId="60E9D9D8" w14:textId="77777777" w:rsidR="00776CBE" w:rsidRPr="00A12FC6" w:rsidRDefault="00776CBE" w:rsidP="002C6A0B">
            <w:pPr>
              <w:pStyle w:val="TableParagraph"/>
              <w:spacing w:line="270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puberty</w:t>
            </w:r>
          </w:p>
        </w:tc>
        <w:tc>
          <w:tcPr>
            <w:tcW w:w="11688" w:type="dxa"/>
          </w:tcPr>
          <w:p w14:paraId="06572237" w14:textId="77777777" w:rsidR="00776CBE" w:rsidRPr="00A12FC6" w:rsidRDefault="00776CBE" w:rsidP="002C6A0B">
            <w:pPr>
              <w:pStyle w:val="TableParagraph"/>
              <w:spacing w:line="270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stage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someone’s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life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when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their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body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starts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become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physically</w:t>
            </w:r>
            <w:r w:rsidRPr="00A12FC6">
              <w:rPr>
                <w:color w:val="6B499B"/>
                <w:spacing w:val="6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mature</w:t>
            </w:r>
          </w:p>
        </w:tc>
      </w:tr>
      <w:tr w:rsidR="00A12FC6" w:rsidRPr="00A12FC6" w14:paraId="466BAD25" w14:textId="77777777" w:rsidTr="00776CBE">
        <w:trPr>
          <w:trHeight w:val="311"/>
        </w:trPr>
        <w:tc>
          <w:tcPr>
            <w:tcW w:w="2287" w:type="dxa"/>
          </w:tcPr>
          <w:p w14:paraId="3CAFBA66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penis</w:t>
            </w:r>
          </w:p>
        </w:tc>
        <w:tc>
          <w:tcPr>
            <w:tcW w:w="11688" w:type="dxa"/>
          </w:tcPr>
          <w:p w14:paraId="3C8E9EB7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male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organ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for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reproduction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by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which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urine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semen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are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discharged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pacing w:val="-4"/>
                <w:sz w:val="24"/>
              </w:rPr>
              <w:t>body</w:t>
            </w:r>
          </w:p>
        </w:tc>
      </w:tr>
      <w:tr w:rsidR="00A12FC6" w:rsidRPr="00A12FC6" w14:paraId="58C51B6E" w14:textId="77777777" w:rsidTr="00776CBE">
        <w:trPr>
          <w:trHeight w:val="290"/>
        </w:trPr>
        <w:tc>
          <w:tcPr>
            <w:tcW w:w="2287" w:type="dxa"/>
          </w:tcPr>
          <w:p w14:paraId="2BDE360A" w14:textId="77777777" w:rsidR="00776CBE" w:rsidRPr="00A12FC6" w:rsidRDefault="00776CBE" w:rsidP="002C6A0B">
            <w:pPr>
              <w:pStyle w:val="TableParagraph"/>
              <w:spacing w:line="270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testes</w:t>
            </w:r>
          </w:p>
        </w:tc>
        <w:tc>
          <w:tcPr>
            <w:tcW w:w="11688" w:type="dxa"/>
          </w:tcPr>
          <w:p w14:paraId="06CBF00F" w14:textId="77777777" w:rsidR="00776CBE" w:rsidRPr="00A12FC6" w:rsidRDefault="00776CBE" w:rsidP="002C6A0B">
            <w:pPr>
              <w:pStyle w:val="TableParagraph"/>
              <w:spacing w:line="270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male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reproductive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gland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produces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sperm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secretes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testosterone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contained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within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scrotum</w:t>
            </w:r>
          </w:p>
        </w:tc>
      </w:tr>
      <w:tr w:rsidR="00A12FC6" w:rsidRPr="00A12FC6" w14:paraId="30D7BDF4" w14:textId="77777777" w:rsidTr="00776CBE">
        <w:trPr>
          <w:trHeight w:val="309"/>
        </w:trPr>
        <w:tc>
          <w:tcPr>
            <w:tcW w:w="2287" w:type="dxa"/>
          </w:tcPr>
          <w:p w14:paraId="1CBA3CB4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sperm</w:t>
            </w:r>
          </w:p>
        </w:tc>
        <w:tc>
          <w:tcPr>
            <w:tcW w:w="11688" w:type="dxa"/>
          </w:tcPr>
          <w:p w14:paraId="2FB794E4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male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reproductive</w:t>
            </w:r>
            <w:r w:rsidRPr="00A12FC6">
              <w:rPr>
                <w:color w:val="6B499B"/>
                <w:spacing w:val="-4"/>
                <w:sz w:val="24"/>
              </w:rPr>
              <w:t xml:space="preserve"> cell</w:t>
            </w:r>
          </w:p>
        </w:tc>
      </w:tr>
      <w:tr w:rsidR="00A12FC6" w:rsidRPr="00A12FC6" w14:paraId="7079F1F1" w14:textId="77777777" w:rsidTr="00776CBE">
        <w:trPr>
          <w:trHeight w:val="309"/>
        </w:trPr>
        <w:tc>
          <w:tcPr>
            <w:tcW w:w="2287" w:type="dxa"/>
          </w:tcPr>
          <w:p w14:paraId="5F9F0C49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urethra</w:t>
            </w:r>
          </w:p>
        </w:tc>
        <w:tc>
          <w:tcPr>
            <w:tcW w:w="11688" w:type="dxa"/>
          </w:tcPr>
          <w:p w14:paraId="73A733C5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tube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through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which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urine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leaves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body.</w:t>
            </w:r>
            <w:r w:rsidRPr="00A12FC6">
              <w:rPr>
                <w:color w:val="6B499B"/>
                <w:spacing w:val="6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It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empties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urine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bladder</w:t>
            </w:r>
          </w:p>
        </w:tc>
      </w:tr>
      <w:tr w:rsidR="00A12FC6" w:rsidRPr="00A12FC6" w14:paraId="2EE18A86" w14:textId="77777777" w:rsidTr="00776CBE">
        <w:trPr>
          <w:trHeight w:val="580"/>
        </w:trPr>
        <w:tc>
          <w:tcPr>
            <w:tcW w:w="2287" w:type="dxa"/>
          </w:tcPr>
          <w:p w14:paraId="1143A19D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proofErr w:type="gramStart"/>
            <w:r w:rsidRPr="00A12FC6">
              <w:rPr>
                <w:color w:val="6B499B"/>
                <w:sz w:val="24"/>
              </w:rPr>
              <w:t>fallopian</w:t>
            </w:r>
            <w:proofErr w:type="gramEnd"/>
            <w:r w:rsidRPr="00A12FC6">
              <w:rPr>
                <w:color w:val="6B499B"/>
                <w:spacing w:val="-7"/>
                <w:sz w:val="24"/>
              </w:rPr>
              <w:t xml:space="preserve"> </w:t>
            </w:r>
            <w:r w:rsidRPr="00A12FC6">
              <w:rPr>
                <w:color w:val="6B499B"/>
                <w:spacing w:val="-4"/>
                <w:sz w:val="24"/>
              </w:rPr>
              <w:t>tube</w:t>
            </w:r>
          </w:p>
        </w:tc>
        <w:tc>
          <w:tcPr>
            <w:tcW w:w="11688" w:type="dxa"/>
          </w:tcPr>
          <w:p w14:paraId="6A9BCFA3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one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 two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long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slender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tubes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connect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ovaries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uterus.</w:t>
            </w:r>
            <w:r w:rsidRPr="00A12FC6">
              <w:rPr>
                <w:color w:val="6B499B"/>
                <w:spacing w:val="59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Eggs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pass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ovaries,</w:t>
            </w:r>
            <w:r w:rsidRPr="00A12FC6">
              <w:rPr>
                <w:color w:val="6B499B"/>
                <w:spacing w:val="-2"/>
                <w:sz w:val="24"/>
              </w:rPr>
              <w:t xml:space="preserve"> through</w:t>
            </w:r>
          </w:p>
          <w:p w14:paraId="7679849E" w14:textId="77777777" w:rsidR="00776CBE" w:rsidRPr="00A12FC6" w:rsidRDefault="00776CBE" w:rsidP="002C6A0B">
            <w:pPr>
              <w:pStyle w:val="TableParagraph"/>
              <w:spacing w:before="14"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fallopian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tubes,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uterus</w:t>
            </w:r>
          </w:p>
        </w:tc>
      </w:tr>
      <w:tr w:rsidR="00A12FC6" w:rsidRPr="00A12FC6" w14:paraId="289765FA" w14:textId="77777777" w:rsidTr="00776CBE">
        <w:trPr>
          <w:trHeight w:val="580"/>
        </w:trPr>
        <w:tc>
          <w:tcPr>
            <w:tcW w:w="2287" w:type="dxa"/>
          </w:tcPr>
          <w:p w14:paraId="1D8C0A87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gestation</w:t>
            </w:r>
          </w:p>
        </w:tc>
        <w:tc>
          <w:tcPr>
            <w:tcW w:w="11688" w:type="dxa"/>
          </w:tcPr>
          <w:p w14:paraId="207C9A56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proofErr w:type="spellStart"/>
            <w:r w:rsidRPr="00A12FC6">
              <w:rPr>
                <w:color w:val="6B499B"/>
                <w:sz w:val="24"/>
              </w:rPr>
              <w:t>foetal</w:t>
            </w:r>
            <w:proofErr w:type="spellEnd"/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development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period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time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conception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until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birth.</w:t>
            </w:r>
            <w:r w:rsidRPr="00A12FC6">
              <w:rPr>
                <w:color w:val="6B499B"/>
                <w:spacing w:val="6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humans,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full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gestation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period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5"/>
                <w:sz w:val="24"/>
              </w:rPr>
              <w:t>is</w:t>
            </w:r>
          </w:p>
          <w:p w14:paraId="67399F0B" w14:textId="77777777" w:rsidR="00776CBE" w:rsidRPr="00A12FC6" w:rsidRDefault="00776CBE" w:rsidP="002C6A0B">
            <w:pPr>
              <w:pStyle w:val="TableParagraph"/>
              <w:spacing w:before="14"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normally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nine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months</w:t>
            </w:r>
          </w:p>
        </w:tc>
      </w:tr>
      <w:tr w:rsidR="00A12FC6" w:rsidRPr="00A12FC6" w14:paraId="1A20898C" w14:textId="77777777" w:rsidTr="00776CBE">
        <w:trPr>
          <w:trHeight w:val="578"/>
        </w:trPr>
        <w:tc>
          <w:tcPr>
            <w:tcW w:w="2287" w:type="dxa"/>
          </w:tcPr>
          <w:p w14:paraId="533000C2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proofErr w:type="spellStart"/>
            <w:r w:rsidRPr="00A12FC6">
              <w:rPr>
                <w:color w:val="6B499B"/>
                <w:spacing w:val="-2"/>
                <w:sz w:val="24"/>
              </w:rPr>
              <w:t>foetus</w:t>
            </w:r>
            <w:proofErr w:type="spellEnd"/>
          </w:p>
        </w:tc>
        <w:tc>
          <w:tcPr>
            <w:tcW w:w="11688" w:type="dxa"/>
          </w:tcPr>
          <w:p w14:paraId="739A039E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unborn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offspring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mammal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later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stages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 its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development,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especially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human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eight</w:t>
            </w:r>
            <w:r w:rsidRPr="00A12FC6">
              <w:rPr>
                <w:color w:val="6B499B"/>
                <w:spacing w:val="-2"/>
                <w:sz w:val="24"/>
              </w:rPr>
              <w:t xml:space="preserve"> weeks</w:t>
            </w:r>
          </w:p>
          <w:p w14:paraId="7689A8E0" w14:textId="77777777" w:rsidR="00776CBE" w:rsidRPr="00A12FC6" w:rsidRDefault="00776CBE" w:rsidP="002C6A0B">
            <w:pPr>
              <w:pStyle w:val="TableParagraph"/>
              <w:spacing w:before="12"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after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proofErr w:type="spellStart"/>
            <w:r w:rsidRPr="00A12FC6">
              <w:rPr>
                <w:color w:val="6B499B"/>
                <w:sz w:val="24"/>
              </w:rPr>
              <w:t>fertilisation</w:t>
            </w:r>
            <w:proofErr w:type="spellEnd"/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its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birth</w:t>
            </w:r>
          </w:p>
        </w:tc>
      </w:tr>
      <w:tr w:rsidR="00A12FC6" w:rsidRPr="00A12FC6" w14:paraId="024339FE" w14:textId="77777777" w:rsidTr="00776CBE">
        <w:trPr>
          <w:trHeight w:val="290"/>
        </w:trPr>
        <w:tc>
          <w:tcPr>
            <w:tcW w:w="2287" w:type="dxa"/>
          </w:tcPr>
          <w:p w14:paraId="6D497030" w14:textId="77777777" w:rsidR="00776CBE" w:rsidRPr="00A12FC6" w:rsidRDefault="00776CBE" w:rsidP="002C6A0B">
            <w:pPr>
              <w:pStyle w:val="TableParagraph"/>
              <w:spacing w:line="270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5"/>
                <w:sz w:val="24"/>
              </w:rPr>
              <w:lastRenderedPageBreak/>
              <w:t>egg</w:t>
            </w:r>
          </w:p>
        </w:tc>
        <w:tc>
          <w:tcPr>
            <w:tcW w:w="11688" w:type="dxa"/>
          </w:tcPr>
          <w:p w14:paraId="3561C159" w14:textId="77777777" w:rsidR="00776CBE" w:rsidRPr="00A12FC6" w:rsidRDefault="00776CBE" w:rsidP="002C6A0B">
            <w:pPr>
              <w:pStyle w:val="TableParagraph"/>
              <w:spacing w:line="270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7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female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reproductive</w:t>
            </w:r>
            <w:r w:rsidRPr="00A12FC6">
              <w:rPr>
                <w:color w:val="6B499B"/>
                <w:spacing w:val="-4"/>
                <w:sz w:val="24"/>
              </w:rPr>
              <w:t xml:space="preserve"> cell</w:t>
            </w:r>
          </w:p>
        </w:tc>
      </w:tr>
      <w:tr w:rsidR="00A12FC6" w:rsidRPr="00A12FC6" w14:paraId="4B6E1D87" w14:textId="77777777" w:rsidTr="00776CBE">
        <w:trPr>
          <w:trHeight w:val="580"/>
        </w:trPr>
        <w:tc>
          <w:tcPr>
            <w:tcW w:w="2287" w:type="dxa"/>
          </w:tcPr>
          <w:p w14:paraId="681483C3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uterus</w:t>
            </w:r>
          </w:p>
        </w:tc>
        <w:tc>
          <w:tcPr>
            <w:tcW w:w="11688" w:type="dxa"/>
          </w:tcPr>
          <w:p w14:paraId="760FBC69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organ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lower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body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woman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female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mammal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where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offspring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are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conceived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which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4"/>
                <w:sz w:val="24"/>
              </w:rPr>
              <w:t>they</w:t>
            </w:r>
          </w:p>
          <w:p w14:paraId="54BC008E" w14:textId="77777777" w:rsidR="00776CBE" w:rsidRPr="00A12FC6" w:rsidRDefault="00776CBE" w:rsidP="002C6A0B">
            <w:pPr>
              <w:pStyle w:val="TableParagraph"/>
              <w:spacing w:before="14" w:line="273" w:lineRule="exact"/>
              <w:rPr>
                <w:color w:val="6B499B"/>
                <w:sz w:val="24"/>
              </w:rPr>
            </w:pPr>
            <w:proofErr w:type="gramStart"/>
            <w:r w:rsidRPr="00A12FC6">
              <w:rPr>
                <w:color w:val="6B499B"/>
                <w:sz w:val="24"/>
              </w:rPr>
              <w:t>gestate</w:t>
            </w:r>
            <w:proofErr w:type="gramEnd"/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before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birth,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pacing w:val="-4"/>
                <w:sz w:val="24"/>
              </w:rPr>
              <w:t>womb</w:t>
            </w:r>
          </w:p>
        </w:tc>
      </w:tr>
      <w:tr w:rsidR="00A12FC6" w:rsidRPr="00A12FC6" w14:paraId="56C7C02F" w14:textId="77777777" w:rsidTr="00776CBE">
        <w:trPr>
          <w:trHeight w:val="290"/>
        </w:trPr>
        <w:tc>
          <w:tcPr>
            <w:tcW w:w="2287" w:type="dxa"/>
          </w:tcPr>
          <w:p w14:paraId="5A6FAAFE" w14:textId="77777777" w:rsidR="00776CBE" w:rsidRPr="00A12FC6" w:rsidRDefault="00776CBE" w:rsidP="002C6A0B">
            <w:pPr>
              <w:pStyle w:val="TableParagraph"/>
              <w:spacing w:line="270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menstruation</w:t>
            </w:r>
          </w:p>
        </w:tc>
        <w:tc>
          <w:tcPr>
            <w:tcW w:w="11688" w:type="dxa"/>
          </w:tcPr>
          <w:p w14:paraId="08FFC225" w14:textId="77777777" w:rsidR="00776CBE" w:rsidRPr="00A12FC6" w:rsidRDefault="00776CBE" w:rsidP="002C6A0B">
            <w:pPr>
              <w:pStyle w:val="TableParagraph"/>
              <w:spacing w:line="270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approximately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monthly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discharge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 blood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non-pregnant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women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puberty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menopause</w:t>
            </w:r>
          </w:p>
        </w:tc>
      </w:tr>
    </w:tbl>
    <w:p w14:paraId="0F2680D1" w14:textId="77777777" w:rsidR="00776CBE" w:rsidRPr="00A12FC6" w:rsidRDefault="00776CBE" w:rsidP="00776CBE">
      <w:pPr>
        <w:spacing w:before="207"/>
        <w:rPr>
          <w:color w:val="6B499B"/>
          <w:sz w:val="20"/>
        </w:rPr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11688"/>
      </w:tblGrid>
      <w:tr w:rsidR="00A12FC6" w:rsidRPr="00A12FC6" w14:paraId="38ECA6F4" w14:textId="77777777" w:rsidTr="00A12FC6">
        <w:trPr>
          <w:trHeight w:val="278"/>
        </w:trPr>
        <w:tc>
          <w:tcPr>
            <w:tcW w:w="13952" w:type="dxa"/>
            <w:gridSpan w:val="2"/>
            <w:shd w:val="clear" w:color="auto" w:fill="6B499B"/>
          </w:tcPr>
          <w:p w14:paraId="00F7AE76" w14:textId="77777777" w:rsidR="00776CBE" w:rsidRPr="00A12FC6" w:rsidRDefault="00776CBE" w:rsidP="002C6A0B">
            <w:pPr>
              <w:pStyle w:val="TableParagraph"/>
              <w:spacing w:before="1" w:line="258" w:lineRule="exact"/>
              <w:ind w:left="9"/>
              <w:jc w:val="center"/>
              <w:rPr>
                <w:b/>
                <w:color w:val="6B499B"/>
                <w:sz w:val="24"/>
              </w:rPr>
            </w:pPr>
            <w:r w:rsidRPr="00A12FC6">
              <w:rPr>
                <w:b/>
                <w:color w:val="FFFFFF" w:themeColor="background1"/>
                <w:sz w:val="24"/>
              </w:rPr>
              <w:t>Materials</w:t>
            </w:r>
            <w:r w:rsidRPr="00A12FC6">
              <w:rPr>
                <w:b/>
                <w:color w:val="FFFFFF" w:themeColor="background1"/>
                <w:spacing w:val="-4"/>
                <w:sz w:val="24"/>
              </w:rPr>
              <w:t xml:space="preserve"> </w:t>
            </w:r>
            <w:r w:rsidRPr="00A12FC6">
              <w:rPr>
                <w:b/>
                <w:color w:val="FFFFFF" w:themeColor="background1"/>
                <w:sz w:val="24"/>
              </w:rPr>
              <w:t>(Properties</w:t>
            </w:r>
            <w:r w:rsidRPr="00A12FC6">
              <w:rPr>
                <w:b/>
                <w:color w:val="FFFFFF" w:themeColor="background1"/>
                <w:spacing w:val="-5"/>
                <w:sz w:val="24"/>
              </w:rPr>
              <w:t xml:space="preserve"> </w:t>
            </w:r>
            <w:r w:rsidRPr="00A12FC6">
              <w:rPr>
                <w:b/>
                <w:color w:val="FFFFFF" w:themeColor="background1"/>
                <w:sz w:val="24"/>
              </w:rPr>
              <w:t>and</w:t>
            </w:r>
            <w:r w:rsidRPr="00A12FC6">
              <w:rPr>
                <w:b/>
                <w:color w:val="FFFFFF" w:themeColor="background1"/>
                <w:spacing w:val="-3"/>
                <w:sz w:val="24"/>
              </w:rPr>
              <w:t xml:space="preserve"> </w:t>
            </w:r>
            <w:r w:rsidRPr="00A12FC6">
              <w:rPr>
                <w:b/>
                <w:color w:val="FFFFFF" w:themeColor="background1"/>
                <w:sz w:val="24"/>
              </w:rPr>
              <w:t>changes</w:t>
            </w:r>
            <w:r w:rsidRPr="00A12FC6">
              <w:rPr>
                <w:b/>
                <w:color w:val="FFFFFF" w:themeColor="background1"/>
                <w:spacing w:val="-3"/>
                <w:sz w:val="24"/>
              </w:rPr>
              <w:t xml:space="preserve"> </w:t>
            </w:r>
            <w:r w:rsidRPr="00A12FC6">
              <w:rPr>
                <w:b/>
                <w:color w:val="FFFFFF" w:themeColor="background1"/>
                <w:sz w:val="24"/>
              </w:rPr>
              <w:t>of</w:t>
            </w:r>
            <w:r w:rsidRPr="00A12FC6">
              <w:rPr>
                <w:b/>
                <w:color w:val="FFFFFF" w:themeColor="background1"/>
                <w:spacing w:val="-3"/>
                <w:sz w:val="24"/>
              </w:rPr>
              <w:t xml:space="preserve"> </w:t>
            </w:r>
            <w:r w:rsidRPr="00A12FC6">
              <w:rPr>
                <w:b/>
                <w:color w:val="FFFFFF" w:themeColor="background1"/>
                <w:spacing w:val="-2"/>
                <w:sz w:val="24"/>
              </w:rPr>
              <w:t>materials)</w:t>
            </w:r>
          </w:p>
        </w:tc>
      </w:tr>
      <w:tr w:rsidR="00A12FC6" w:rsidRPr="00A12FC6" w14:paraId="7F31D911" w14:textId="77777777" w:rsidTr="002C6A0B">
        <w:trPr>
          <w:trHeight w:val="321"/>
        </w:trPr>
        <w:tc>
          <w:tcPr>
            <w:tcW w:w="2264" w:type="dxa"/>
          </w:tcPr>
          <w:p w14:paraId="69CDC06C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separate</w:t>
            </w:r>
          </w:p>
        </w:tc>
        <w:tc>
          <w:tcPr>
            <w:tcW w:w="11688" w:type="dxa"/>
          </w:tcPr>
          <w:p w14:paraId="155BD61D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proofErr w:type="gramStart"/>
            <w:r w:rsidRPr="00A12FC6">
              <w:rPr>
                <w:color w:val="6B499B"/>
                <w:sz w:val="24"/>
              </w:rPr>
              <w:t>divide</w:t>
            </w:r>
            <w:proofErr w:type="gramEnd"/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into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constituent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distinct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elements</w:t>
            </w:r>
          </w:p>
        </w:tc>
      </w:tr>
      <w:tr w:rsidR="00A12FC6" w:rsidRPr="00A12FC6" w14:paraId="735F5E48" w14:textId="77777777" w:rsidTr="002C6A0B">
        <w:trPr>
          <w:trHeight w:val="309"/>
        </w:trPr>
        <w:tc>
          <w:tcPr>
            <w:tcW w:w="2264" w:type="dxa"/>
          </w:tcPr>
          <w:p w14:paraId="36616CC5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filter</w:t>
            </w:r>
          </w:p>
        </w:tc>
        <w:tc>
          <w:tcPr>
            <w:tcW w:w="11688" w:type="dxa"/>
          </w:tcPr>
          <w:p w14:paraId="52968454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removal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dirt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other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solids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liquids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2"/>
                <w:sz w:val="24"/>
              </w:rPr>
              <w:t xml:space="preserve"> gases</w:t>
            </w:r>
          </w:p>
        </w:tc>
      </w:tr>
      <w:tr w:rsidR="00A12FC6" w:rsidRPr="00A12FC6" w14:paraId="0D4FC8D4" w14:textId="77777777" w:rsidTr="002C6A0B">
        <w:trPr>
          <w:trHeight w:val="311"/>
        </w:trPr>
        <w:tc>
          <w:tcPr>
            <w:tcW w:w="2264" w:type="dxa"/>
          </w:tcPr>
          <w:p w14:paraId="2CB0F335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reversible</w:t>
            </w:r>
          </w:p>
        </w:tc>
        <w:tc>
          <w:tcPr>
            <w:tcW w:w="11688" w:type="dxa"/>
          </w:tcPr>
          <w:p w14:paraId="1B6F0642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able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turn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change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4"/>
                <w:sz w:val="24"/>
              </w:rPr>
              <w:t>back</w:t>
            </w:r>
          </w:p>
        </w:tc>
      </w:tr>
      <w:tr w:rsidR="00A12FC6" w:rsidRPr="00A12FC6" w14:paraId="2E04CFFE" w14:textId="77777777" w:rsidTr="002C6A0B">
        <w:trPr>
          <w:trHeight w:val="275"/>
        </w:trPr>
        <w:tc>
          <w:tcPr>
            <w:tcW w:w="2264" w:type="dxa"/>
          </w:tcPr>
          <w:p w14:paraId="48D81EFE" w14:textId="77777777" w:rsidR="00776CBE" w:rsidRPr="00A12FC6" w:rsidRDefault="00776CBE" w:rsidP="002C6A0B">
            <w:pPr>
              <w:pStyle w:val="TableParagraph"/>
              <w:spacing w:line="256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irreversible</w:t>
            </w:r>
          </w:p>
        </w:tc>
        <w:tc>
          <w:tcPr>
            <w:tcW w:w="11688" w:type="dxa"/>
          </w:tcPr>
          <w:p w14:paraId="2629D609" w14:textId="77777777" w:rsidR="00776CBE" w:rsidRPr="00A12FC6" w:rsidRDefault="00776CBE" w:rsidP="002C6A0B">
            <w:pPr>
              <w:pStyle w:val="TableParagraph"/>
              <w:spacing w:line="256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impossible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reverse,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turn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back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2"/>
                <w:sz w:val="24"/>
              </w:rPr>
              <w:t xml:space="preserve"> change</w:t>
            </w:r>
          </w:p>
        </w:tc>
      </w:tr>
      <w:tr w:rsidR="00A12FC6" w:rsidRPr="00A12FC6" w14:paraId="70F55786" w14:textId="77777777" w:rsidTr="002C6A0B">
        <w:trPr>
          <w:trHeight w:val="309"/>
        </w:trPr>
        <w:tc>
          <w:tcPr>
            <w:tcW w:w="2264" w:type="dxa"/>
          </w:tcPr>
          <w:p w14:paraId="09AC0A02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soluble</w:t>
            </w:r>
          </w:p>
        </w:tc>
        <w:tc>
          <w:tcPr>
            <w:tcW w:w="11688" w:type="dxa"/>
          </w:tcPr>
          <w:p w14:paraId="2808B430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able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dissolve</w:t>
            </w:r>
          </w:p>
        </w:tc>
      </w:tr>
      <w:tr w:rsidR="00A12FC6" w:rsidRPr="00A12FC6" w14:paraId="3FF06F95" w14:textId="77777777" w:rsidTr="002C6A0B">
        <w:trPr>
          <w:trHeight w:val="309"/>
        </w:trPr>
        <w:tc>
          <w:tcPr>
            <w:tcW w:w="2264" w:type="dxa"/>
          </w:tcPr>
          <w:p w14:paraId="0F2B9177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insoluble</w:t>
            </w:r>
          </w:p>
        </w:tc>
        <w:tc>
          <w:tcPr>
            <w:tcW w:w="11688" w:type="dxa"/>
          </w:tcPr>
          <w:p w14:paraId="1578375C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impossible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dissolve,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especially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proofErr w:type="gramStart"/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given</w:t>
            </w:r>
            <w:proofErr w:type="gramEnd"/>
            <w:r w:rsidRPr="00A12FC6">
              <w:rPr>
                <w:color w:val="6B499B"/>
                <w:spacing w:val="-2"/>
                <w:sz w:val="24"/>
              </w:rPr>
              <w:t xml:space="preserve"> liquid</w:t>
            </w:r>
          </w:p>
        </w:tc>
      </w:tr>
      <w:tr w:rsidR="00A12FC6" w:rsidRPr="00A12FC6" w14:paraId="20067C96" w14:textId="77777777" w:rsidTr="002C6A0B">
        <w:trPr>
          <w:trHeight w:val="311"/>
        </w:trPr>
        <w:tc>
          <w:tcPr>
            <w:tcW w:w="2264" w:type="dxa"/>
          </w:tcPr>
          <w:p w14:paraId="05F57296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dissolve</w:t>
            </w:r>
          </w:p>
        </w:tc>
        <w:tc>
          <w:tcPr>
            <w:tcW w:w="11688" w:type="dxa"/>
          </w:tcPr>
          <w:p w14:paraId="34399499" w14:textId="77777777" w:rsidR="00776CBE" w:rsidRPr="00A12FC6" w:rsidRDefault="00776C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seem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disappear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by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being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distributed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liquid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(solvent)</w:t>
            </w:r>
          </w:p>
        </w:tc>
      </w:tr>
      <w:tr w:rsidR="00A12FC6" w:rsidRPr="00A12FC6" w14:paraId="00384C91" w14:textId="77777777" w:rsidTr="002C6A0B">
        <w:trPr>
          <w:trHeight w:val="309"/>
        </w:trPr>
        <w:tc>
          <w:tcPr>
            <w:tcW w:w="2264" w:type="dxa"/>
          </w:tcPr>
          <w:p w14:paraId="33E65984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solution</w:t>
            </w:r>
          </w:p>
        </w:tc>
        <w:tc>
          <w:tcPr>
            <w:tcW w:w="11688" w:type="dxa"/>
          </w:tcPr>
          <w:p w14:paraId="2704DA52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mixture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contains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two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proofErr w:type="gramStart"/>
            <w:r w:rsidRPr="00A12FC6">
              <w:rPr>
                <w:color w:val="6B499B"/>
                <w:sz w:val="24"/>
              </w:rPr>
              <w:t>to</w:t>
            </w:r>
            <w:proofErr w:type="gramEnd"/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more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substances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combined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evenly</w:t>
            </w:r>
          </w:p>
        </w:tc>
      </w:tr>
      <w:tr w:rsidR="00A12FC6" w:rsidRPr="00A12FC6" w14:paraId="6ACDD596" w14:textId="77777777" w:rsidTr="002C6A0B">
        <w:trPr>
          <w:trHeight w:val="311"/>
        </w:trPr>
        <w:tc>
          <w:tcPr>
            <w:tcW w:w="2264" w:type="dxa"/>
          </w:tcPr>
          <w:p w14:paraId="0ADE02D0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solvent</w:t>
            </w:r>
          </w:p>
        </w:tc>
        <w:tc>
          <w:tcPr>
            <w:tcW w:w="11688" w:type="dxa"/>
          </w:tcPr>
          <w:p w14:paraId="021E9885" w14:textId="77777777" w:rsidR="00776CBE" w:rsidRPr="00A12FC6" w:rsidRDefault="00776CBE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able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dissolve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other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substances</w:t>
            </w:r>
          </w:p>
        </w:tc>
      </w:tr>
    </w:tbl>
    <w:p w14:paraId="4F82E577" w14:textId="77777777" w:rsidR="00776CBE" w:rsidRPr="00A12FC6" w:rsidRDefault="00776CBE" w:rsidP="00776CBE">
      <w:pPr>
        <w:spacing w:before="2"/>
        <w:rPr>
          <w:color w:val="6B499B"/>
          <w:sz w:val="8"/>
        </w:rPr>
      </w:pPr>
    </w:p>
    <w:p w14:paraId="09B81251" w14:textId="77777777" w:rsidR="002D1866" w:rsidRPr="00A12FC6" w:rsidRDefault="002D1866">
      <w:pPr>
        <w:rPr>
          <w:color w:val="6B499B"/>
          <w:sz w:val="20"/>
        </w:rPr>
      </w:pPr>
    </w:p>
    <w:p w14:paraId="1227E7EE" w14:textId="77777777" w:rsidR="00761637" w:rsidRDefault="00761637" w:rsidP="00761637">
      <w:pPr>
        <w:rPr>
          <w:sz w:val="20"/>
        </w:rPr>
      </w:pPr>
    </w:p>
    <w:p w14:paraId="1FF95BBF" w14:textId="77777777" w:rsidR="00761637" w:rsidRDefault="00761637" w:rsidP="00761637">
      <w:pPr>
        <w:rPr>
          <w:sz w:val="20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7"/>
        <w:gridCol w:w="11688"/>
      </w:tblGrid>
      <w:tr w:rsidR="00761637" w:rsidRPr="00A12FC6" w14:paraId="3581D3DE" w14:textId="77777777" w:rsidTr="002C6A0B">
        <w:trPr>
          <w:trHeight w:val="170"/>
        </w:trPr>
        <w:tc>
          <w:tcPr>
            <w:tcW w:w="13975" w:type="dxa"/>
            <w:gridSpan w:val="2"/>
            <w:shd w:val="clear" w:color="auto" w:fill="6B499B"/>
          </w:tcPr>
          <w:p w14:paraId="3C417066" w14:textId="77777777" w:rsidR="00761637" w:rsidRPr="00761637" w:rsidRDefault="00761637" w:rsidP="002C6A0B">
            <w:pPr>
              <w:pStyle w:val="TableParagraph"/>
              <w:jc w:val="center"/>
              <w:rPr>
                <w:b/>
                <w:bCs/>
                <w:color w:val="FFFFFF" w:themeColor="background1"/>
                <w:sz w:val="24"/>
              </w:rPr>
            </w:pPr>
            <w:r w:rsidRPr="00761637">
              <w:rPr>
                <w:b/>
                <w:bCs/>
                <w:color w:val="FFFFFF" w:themeColor="background1"/>
                <w:sz w:val="24"/>
              </w:rPr>
              <w:t>Habitats (Classification)</w:t>
            </w:r>
          </w:p>
        </w:tc>
      </w:tr>
      <w:tr w:rsidR="00761637" w:rsidRPr="00A12FC6" w14:paraId="081854B6" w14:textId="77777777" w:rsidTr="002C6A0B">
        <w:trPr>
          <w:trHeight w:val="170"/>
        </w:trPr>
        <w:tc>
          <w:tcPr>
            <w:tcW w:w="2287" w:type="dxa"/>
          </w:tcPr>
          <w:p w14:paraId="50A9CB2E" w14:textId="77777777" w:rsidR="00761637" w:rsidRPr="00A12FC6" w:rsidRDefault="00761637" w:rsidP="002C6A0B">
            <w:pPr>
              <w:pStyle w:val="TableParagraph"/>
              <w:rPr>
                <w:color w:val="6B499B"/>
                <w:spacing w:val="-4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classify</w:t>
            </w:r>
          </w:p>
        </w:tc>
        <w:tc>
          <w:tcPr>
            <w:tcW w:w="11688" w:type="dxa"/>
          </w:tcPr>
          <w:p w14:paraId="1CE49441" w14:textId="77777777" w:rsidR="00761637" w:rsidRPr="00A12FC6" w:rsidRDefault="00761637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group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living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things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based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on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their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characteristics</w:t>
            </w:r>
          </w:p>
        </w:tc>
      </w:tr>
      <w:tr w:rsidR="00761637" w:rsidRPr="00A12FC6" w14:paraId="2DE1729E" w14:textId="77777777" w:rsidTr="002C6A0B">
        <w:trPr>
          <w:trHeight w:val="170"/>
        </w:trPr>
        <w:tc>
          <w:tcPr>
            <w:tcW w:w="2287" w:type="dxa"/>
          </w:tcPr>
          <w:p w14:paraId="28768E74" w14:textId="77777777" w:rsidR="00761637" w:rsidRPr="00A12FC6" w:rsidRDefault="00761637" w:rsidP="002C6A0B">
            <w:pPr>
              <w:pStyle w:val="TableParagraph"/>
              <w:rPr>
                <w:color w:val="6B499B"/>
                <w:spacing w:val="-4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characteristic</w:t>
            </w:r>
          </w:p>
        </w:tc>
        <w:tc>
          <w:tcPr>
            <w:tcW w:w="11688" w:type="dxa"/>
          </w:tcPr>
          <w:p w14:paraId="6743C4CA" w14:textId="77777777" w:rsidR="00761637" w:rsidRPr="00A12FC6" w:rsidRDefault="00761637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qualities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features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belong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them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make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them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proofErr w:type="spellStart"/>
            <w:r w:rsidRPr="00A12FC6">
              <w:rPr>
                <w:color w:val="6B499B"/>
                <w:spacing w:val="-2"/>
                <w:sz w:val="24"/>
              </w:rPr>
              <w:t>recognisable</w:t>
            </w:r>
            <w:proofErr w:type="spellEnd"/>
          </w:p>
        </w:tc>
      </w:tr>
      <w:tr w:rsidR="00761637" w:rsidRPr="00A12FC6" w14:paraId="6E7AA8AC" w14:textId="77777777" w:rsidTr="002C6A0B">
        <w:trPr>
          <w:trHeight w:val="170"/>
        </w:trPr>
        <w:tc>
          <w:tcPr>
            <w:tcW w:w="2287" w:type="dxa"/>
          </w:tcPr>
          <w:p w14:paraId="3CF6ED31" w14:textId="77777777" w:rsidR="00761637" w:rsidRPr="00A12FC6" w:rsidRDefault="00761637" w:rsidP="002C6A0B">
            <w:pPr>
              <w:pStyle w:val="TableParagraph"/>
              <w:rPr>
                <w:color w:val="6B499B"/>
                <w:spacing w:val="-4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vertebrate</w:t>
            </w:r>
          </w:p>
        </w:tc>
        <w:tc>
          <w:tcPr>
            <w:tcW w:w="11688" w:type="dxa"/>
          </w:tcPr>
          <w:p w14:paraId="67F649D0" w14:textId="77777777" w:rsidR="00761637" w:rsidRPr="00A12FC6" w:rsidRDefault="00761637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Animal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has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internal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skeleton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bone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2"/>
                <w:sz w:val="24"/>
              </w:rPr>
              <w:t xml:space="preserve"> cartilage</w:t>
            </w:r>
          </w:p>
        </w:tc>
      </w:tr>
      <w:tr w:rsidR="00761637" w:rsidRPr="00A12FC6" w14:paraId="560BB958" w14:textId="77777777" w:rsidTr="002C6A0B">
        <w:trPr>
          <w:trHeight w:val="170"/>
        </w:trPr>
        <w:tc>
          <w:tcPr>
            <w:tcW w:w="2287" w:type="dxa"/>
          </w:tcPr>
          <w:p w14:paraId="72A5AED7" w14:textId="77777777" w:rsidR="00761637" w:rsidRPr="00A12FC6" w:rsidRDefault="00761637" w:rsidP="002C6A0B">
            <w:pPr>
              <w:pStyle w:val="TableParagraph"/>
              <w:rPr>
                <w:color w:val="6B499B"/>
                <w:spacing w:val="-2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invertebrate</w:t>
            </w:r>
          </w:p>
        </w:tc>
        <w:tc>
          <w:tcPr>
            <w:tcW w:w="11688" w:type="dxa"/>
          </w:tcPr>
          <w:p w14:paraId="59315EB9" w14:textId="77777777" w:rsidR="00761637" w:rsidRPr="00A12FC6" w:rsidRDefault="00761637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creature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does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not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have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internal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vertebral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column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insect,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worm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</w:t>
            </w:r>
            <w:r w:rsidRPr="00A12FC6">
              <w:rPr>
                <w:color w:val="6B499B"/>
                <w:spacing w:val="-2"/>
                <w:sz w:val="24"/>
              </w:rPr>
              <w:t xml:space="preserve"> octopus</w:t>
            </w:r>
          </w:p>
        </w:tc>
      </w:tr>
      <w:tr w:rsidR="00761637" w:rsidRPr="00A12FC6" w14:paraId="4F0E79A5" w14:textId="77777777" w:rsidTr="002C6A0B">
        <w:trPr>
          <w:trHeight w:val="170"/>
        </w:trPr>
        <w:tc>
          <w:tcPr>
            <w:tcW w:w="2287" w:type="dxa"/>
          </w:tcPr>
          <w:p w14:paraId="1AD25284" w14:textId="77777777" w:rsidR="00761637" w:rsidRPr="00A12FC6" w:rsidRDefault="00761637" w:rsidP="002C6A0B">
            <w:pPr>
              <w:pStyle w:val="TableParagraph"/>
              <w:rPr>
                <w:color w:val="6B499B"/>
                <w:spacing w:val="-2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microorganism</w:t>
            </w:r>
          </w:p>
        </w:tc>
        <w:tc>
          <w:tcPr>
            <w:tcW w:w="11688" w:type="dxa"/>
          </w:tcPr>
          <w:p w14:paraId="11B45ADD" w14:textId="77777777" w:rsidR="00761637" w:rsidRPr="00A12FC6" w:rsidRDefault="00761637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An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organism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too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small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seen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with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naked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eye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proofErr w:type="spellStart"/>
            <w:r w:rsidRPr="00A12FC6">
              <w:rPr>
                <w:color w:val="6B499B"/>
                <w:sz w:val="24"/>
              </w:rPr>
              <w:t>eg</w:t>
            </w:r>
            <w:proofErr w:type="spellEnd"/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bacteria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algae</w:t>
            </w:r>
          </w:p>
        </w:tc>
      </w:tr>
      <w:tr w:rsidR="00761637" w:rsidRPr="00A12FC6" w14:paraId="38E0DB30" w14:textId="77777777" w:rsidTr="002C6A0B">
        <w:trPr>
          <w:trHeight w:val="170"/>
        </w:trPr>
        <w:tc>
          <w:tcPr>
            <w:tcW w:w="2287" w:type="dxa"/>
          </w:tcPr>
          <w:p w14:paraId="795D92F8" w14:textId="77777777" w:rsidR="00761637" w:rsidRPr="00A12FC6" w:rsidRDefault="00761637" w:rsidP="002C6A0B">
            <w:pPr>
              <w:pStyle w:val="TableParagraph"/>
              <w:rPr>
                <w:color w:val="6B499B"/>
                <w:spacing w:val="-2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divide</w:t>
            </w:r>
          </w:p>
        </w:tc>
        <w:tc>
          <w:tcPr>
            <w:tcW w:w="11688" w:type="dxa"/>
          </w:tcPr>
          <w:p w14:paraId="15DC20BE" w14:textId="77777777" w:rsidR="00761637" w:rsidRPr="00A12FC6" w:rsidRDefault="00761637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separate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into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two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more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parts</w:t>
            </w:r>
          </w:p>
        </w:tc>
      </w:tr>
      <w:tr w:rsidR="00761637" w:rsidRPr="00A12FC6" w14:paraId="2642A1D8" w14:textId="77777777" w:rsidTr="002C6A0B">
        <w:trPr>
          <w:trHeight w:val="170"/>
        </w:trPr>
        <w:tc>
          <w:tcPr>
            <w:tcW w:w="2287" w:type="dxa"/>
          </w:tcPr>
          <w:p w14:paraId="254582D3" w14:textId="77777777" w:rsidR="00761637" w:rsidRPr="00A12FC6" w:rsidRDefault="00761637" w:rsidP="002C6A0B">
            <w:pPr>
              <w:pStyle w:val="TableParagraph"/>
              <w:rPr>
                <w:color w:val="6B499B"/>
                <w:spacing w:val="-2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sub-divide</w:t>
            </w:r>
          </w:p>
        </w:tc>
        <w:tc>
          <w:tcPr>
            <w:tcW w:w="11688" w:type="dxa"/>
          </w:tcPr>
          <w:p w14:paraId="76B8AFF1" w14:textId="77777777" w:rsidR="00761637" w:rsidRPr="00A12FC6" w:rsidRDefault="00761637" w:rsidP="002C6A0B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divide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(that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which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has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already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been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divided)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into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smaller</w:t>
            </w:r>
            <w:r w:rsidRPr="00A12FC6">
              <w:rPr>
                <w:color w:val="6B499B"/>
                <w:spacing w:val="-2"/>
                <w:sz w:val="24"/>
              </w:rPr>
              <w:t xml:space="preserve"> parts</w:t>
            </w:r>
          </w:p>
        </w:tc>
      </w:tr>
    </w:tbl>
    <w:p w14:paraId="1A671176" w14:textId="77777777" w:rsidR="002D1866" w:rsidRPr="00A12FC6" w:rsidRDefault="002D1866">
      <w:pPr>
        <w:rPr>
          <w:color w:val="6B499B"/>
          <w:sz w:val="20"/>
        </w:rPr>
      </w:pPr>
    </w:p>
    <w:p w14:paraId="7F158DD7" w14:textId="77777777" w:rsidR="002D1866" w:rsidRPr="00A12FC6" w:rsidRDefault="002D1866">
      <w:pPr>
        <w:spacing w:before="127"/>
        <w:rPr>
          <w:color w:val="6B499B"/>
          <w:sz w:val="20"/>
        </w:rPr>
      </w:pPr>
    </w:p>
    <w:tbl>
      <w:tblPr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11688"/>
      </w:tblGrid>
      <w:tr w:rsidR="00A12FC6" w:rsidRPr="00A12FC6" w14:paraId="15BDCB4F" w14:textId="77777777" w:rsidTr="00A12FC6">
        <w:trPr>
          <w:trHeight w:val="292"/>
        </w:trPr>
        <w:tc>
          <w:tcPr>
            <w:tcW w:w="13952" w:type="dxa"/>
            <w:gridSpan w:val="2"/>
            <w:shd w:val="clear" w:color="auto" w:fill="6B499B"/>
          </w:tcPr>
          <w:p w14:paraId="78EF7739" w14:textId="77777777" w:rsidR="002D1866" w:rsidRPr="00A12FC6" w:rsidRDefault="00761637">
            <w:pPr>
              <w:pStyle w:val="TableParagraph"/>
              <w:spacing w:line="272" w:lineRule="exact"/>
              <w:ind w:left="11" w:right="6"/>
              <w:jc w:val="center"/>
              <w:rPr>
                <w:b/>
                <w:color w:val="6B499B"/>
                <w:sz w:val="24"/>
              </w:rPr>
            </w:pPr>
            <w:r w:rsidRPr="00A12FC6">
              <w:rPr>
                <w:b/>
                <w:color w:val="FFFFFF" w:themeColor="background1"/>
                <w:sz w:val="24"/>
              </w:rPr>
              <w:t>Evolution</w:t>
            </w:r>
            <w:r w:rsidRPr="00A12FC6">
              <w:rPr>
                <w:b/>
                <w:color w:val="FFFFFF" w:themeColor="background1"/>
                <w:spacing w:val="-1"/>
                <w:sz w:val="24"/>
              </w:rPr>
              <w:t xml:space="preserve"> </w:t>
            </w:r>
            <w:r w:rsidRPr="00A12FC6">
              <w:rPr>
                <w:b/>
                <w:color w:val="FFFFFF" w:themeColor="background1"/>
                <w:sz w:val="24"/>
              </w:rPr>
              <w:t>and</w:t>
            </w:r>
            <w:r w:rsidRPr="00A12FC6">
              <w:rPr>
                <w:b/>
                <w:color w:val="FFFFFF" w:themeColor="background1"/>
                <w:spacing w:val="-1"/>
                <w:sz w:val="24"/>
              </w:rPr>
              <w:t xml:space="preserve"> </w:t>
            </w:r>
            <w:r w:rsidRPr="00A12FC6">
              <w:rPr>
                <w:b/>
                <w:color w:val="FFFFFF" w:themeColor="background1"/>
                <w:spacing w:val="-2"/>
                <w:sz w:val="24"/>
              </w:rPr>
              <w:t>Inheritance</w:t>
            </w:r>
          </w:p>
        </w:tc>
      </w:tr>
      <w:tr w:rsidR="00A12FC6" w:rsidRPr="00A12FC6" w14:paraId="6C4819A3" w14:textId="77777777">
        <w:trPr>
          <w:trHeight w:val="292"/>
        </w:trPr>
        <w:tc>
          <w:tcPr>
            <w:tcW w:w="2264" w:type="dxa"/>
          </w:tcPr>
          <w:p w14:paraId="2D2D4415" w14:textId="77777777" w:rsidR="002D1866" w:rsidRPr="00A12FC6" w:rsidRDefault="00761637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4"/>
                <w:sz w:val="24"/>
              </w:rPr>
              <w:t>adapt</w:t>
            </w:r>
          </w:p>
        </w:tc>
        <w:tc>
          <w:tcPr>
            <w:tcW w:w="11688" w:type="dxa"/>
          </w:tcPr>
          <w:p w14:paraId="3C999DD0" w14:textId="77777777" w:rsidR="002D1866" w:rsidRPr="00A12FC6" w:rsidRDefault="00761637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become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adjusted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new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conditions</w:t>
            </w:r>
          </w:p>
        </w:tc>
      </w:tr>
      <w:tr w:rsidR="00A12FC6" w:rsidRPr="00A12FC6" w14:paraId="6071FA06" w14:textId="77777777">
        <w:trPr>
          <w:trHeight w:val="309"/>
        </w:trPr>
        <w:tc>
          <w:tcPr>
            <w:tcW w:w="2264" w:type="dxa"/>
          </w:tcPr>
          <w:p w14:paraId="250C83B1" w14:textId="77777777" w:rsidR="002D1866" w:rsidRPr="00A12FC6" w:rsidRDefault="00761637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ancestor</w:t>
            </w:r>
          </w:p>
        </w:tc>
        <w:tc>
          <w:tcPr>
            <w:tcW w:w="11688" w:type="dxa"/>
          </w:tcPr>
          <w:p w14:paraId="6C24F258" w14:textId="77777777" w:rsidR="002D1866" w:rsidRPr="00A12FC6" w:rsidRDefault="00761637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an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early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type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animal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plant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which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later,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usually</w:t>
            </w:r>
            <w:r w:rsidRPr="00A12FC6">
              <w:rPr>
                <w:color w:val="6B499B"/>
                <w:spacing w:val="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dissimilar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type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has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evolved</w:t>
            </w:r>
          </w:p>
        </w:tc>
      </w:tr>
      <w:tr w:rsidR="002D1866" w:rsidRPr="00A12FC6" w14:paraId="54C88B41" w14:textId="77777777">
        <w:trPr>
          <w:trHeight w:val="292"/>
        </w:trPr>
        <w:tc>
          <w:tcPr>
            <w:tcW w:w="2264" w:type="dxa"/>
          </w:tcPr>
          <w:p w14:paraId="0F91B34A" w14:textId="77777777" w:rsidR="002D1866" w:rsidRPr="00A12FC6" w:rsidRDefault="00761637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biodiversity</w:t>
            </w:r>
          </w:p>
        </w:tc>
        <w:tc>
          <w:tcPr>
            <w:tcW w:w="11688" w:type="dxa"/>
          </w:tcPr>
          <w:p w14:paraId="6397E211" w14:textId="77777777" w:rsidR="002D1866" w:rsidRPr="00A12FC6" w:rsidRDefault="00761637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wide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variety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 plant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animal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species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living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their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natural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environment</w:t>
            </w:r>
          </w:p>
        </w:tc>
      </w:tr>
    </w:tbl>
    <w:p w14:paraId="2C9317BA" w14:textId="77777777" w:rsidR="002D1866" w:rsidRPr="00A12FC6" w:rsidRDefault="002D1866">
      <w:pPr>
        <w:pStyle w:val="TableParagraph"/>
        <w:spacing w:line="272" w:lineRule="exact"/>
        <w:rPr>
          <w:color w:val="6B499B"/>
          <w:sz w:val="24"/>
        </w:rPr>
        <w:sectPr w:rsidR="002D1866" w:rsidRPr="00A12FC6">
          <w:type w:val="continuous"/>
          <w:pgSz w:w="16840" w:h="11910" w:orient="landscape"/>
          <w:pgMar w:top="1340" w:right="1417" w:bottom="280" w:left="1417" w:header="720" w:footer="720" w:gutter="0"/>
          <w:cols w:space="720"/>
        </w:sectPr>
      </w:pPr>
    </w:p>
    <w:p w14:paraId="22020F9E" w14:textId="77777777" w:rsidR="002D1866" w:rsidRPr="00A12FC6" w:rsidRDefault="002D1866">
      <w:pPr>
        <w:spacing w:before="2"/>
        <w:rPr>
          <w:color w:val="6B499B"/>
          <w:sz w:val="8"/>
        </w:rPr>
      </w:pPr>
    </w:p>
    <w:tbl>
      <w:tblPr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11688"/>
      </w:tblGrid>
      <w:tr w:rsidR="00A12FC6" w:rsidRPr="00A12FC6" w14:paraId="0BA09CAD" w14:textId="77777777">
        <w:trPr>
          <w:trHeight w:val="309"/>
        </w:trPr>
        <w:tc>
          <w:tcPr>
            <w:tcW w:w="2264" w:type="dxa"/>
          </w:tcPr>
          <w:p w14:paraId="441DDA18" w14:textId="77777777" w:rsidR="002D1866" w:rsidRPr="00A12FC6" w:rsidRDefault="00761637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biome</w:t>
            </w:r>
          </w:p>
        </w:tc>
        <w:tc>
          <w:tcPr>
            <w:tcW w:w="11688" w:type="dxa"/>
          </w:tcPr>
          <w:p w14:paraId="48449F50" w14:textId="77777777" w:rsidR="002D1866" w:rsidRPr="00A12FC6" w:rsidRDefault="00761637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large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naturally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occurring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community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animals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plants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occupying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major</w:t>
            </w:r>
            <w:r w:rsidRPr="00A12FC6">
              <w:rPr>
                <w:color w:val="6B499B"/>
                <w:spacing w:val="-2"/>
                <w:sz w:val="24"/>
              </w:rPr>
              <w:t xml:space="preserve"> habitat</w:t>
            </w:r>
          </w:p>
        </w:tc>
      </w:tr>
      <w:tr w:rsidR="00A12FC6" w:rsidRPr="00A12FC6" w14:paraId="2FF94C9E" w14:textId="77777777">
        <w:trPr>
          <w:trHeight w:val="311"/>
        </w:trPr>
        <w:tc>
          <w:tcPr>
            <w:tcW w:w="2264" w:type="dxa"/>
          </w:tcPr>
          <w:p w14:paraId="2BA75FCE" w14:textId="2AF325F5" w:rsidR="002D1866" w:rsidRPr="00A12FC6" w:rsidRDefault="00A12FC6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b</w:t>
            </w:r>
            <w:r w:rsidR="00761637" w:rsidRPr="00A12FC6">
              <w:rPr>
                <w:color w:val="6B499B"/>
                <w:sz w:val="24"/>
              </w:rPr>
              <w:t xml:space="preserve">reed </w:t>
            </w:r>
            <w:r w:rsidR="00761637" w:rsidRPr="00A12FC6">
              <w:rPr>
                <w:color w:val="6B499B"/>
                <w:spacing w:val="-2"/>
                <w:sz w:val="24"/>
              </w:rPr>
              <w:t>(verb)</w:t>
            </w:r>
          </w:p>
        </w:tc>
        <w:tc>
          <w:tcPr>
            <w:tcW w:w="11688" w:type="dxa"/>
          </w:tcPr>
          <w:p w14:paraId="4F133C33" w14:textId="77777777" w:rsidR="002D1866" w:rsidRPr="00A12FC6" w:rsidRDefault="00761637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produce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plants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animals</w:t>
            </w:r>
            <w:r w:rsidRPr="00A12FC6">
              <w:rPr>
                <w:color w:val="6B499B"/>
                <w:spacing w:val="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by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reproduction</w:t>
            </w:r>
          </w:p>
        </w:tc>
      </w:tr>
      <w:tr w:rsidR="00A12FC6" w:rsidRPr="00A12FC6" w14:paraId="1E908585" w14:textId="77777777">
        <w:trPr>
          <w:trHeight w:val="309"/>
        </w:trPr>
        <w:tc>
          <w:tcPr>
            <w:tcW w:w="2264" w:type="dxa"/>
          </w:tcPr>
          <w:p w14:paraId="09FD05F2" w14:textId="77777777" w:rsidR="002D1866" w:rsidRPr="00A12FC6" w:rsidRDefault="00761637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characteristic</w:t>
            </w:r>
          </w:p>
        </w:tc>
        <w:tc>
          <w:tcPr>
            <w:tcW w:w="11688" w:type="dxa"/>
          </w:tcPr>
          <w:p w14:paraId="4AD9BF66" w14:textId="77777777" w:rsidR="002D1866" w:rsidRPr="00A12FC6" w:rsidRDefault="00761637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qualities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features</w:t>
            </w:r>
            <w:r w:rsidRPr="00A12FC6">
              <w:rPr>
                <w:color w:val="6B499B"/>
                <w:spacing w:val="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belong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them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make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them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proofErr w:type="spellStart"/>
            <w:r w:rsidRPr="00A12FC6">
              <w:rPr>
                <w:color w:val="6B499B"/>
                <w:spacing w:val="-2"/>
                <w:sz w:val="24"/>
              </w:rPr>
              <w:t>recognisable</w:t>
            </w:r>
            <w:proofErr w:type="spellEnd"/>
          </w:p>
        </w:tc>
      </w:tr>
      <w:tr w:rsidR="00A12FC6" w:rsidRPr="00A12FC6" w14:paraId="5EDC300F" w14:textId="77777777">
        <w:trPr>
          <w:trHeight w:val="309"/>
        </w:trPr>
        <w:tc>
          <w:tcPr>
            <w:tcW w:w="2264" w:type="dxa"/>
          </w:tcPr>
          <w:p w14:paraId="295F1483" w14:textId="77777777" w:rsidR="002D1866" w:rsidRPr="00A12FC6" w:rsidRDefault="00761637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descendant</w:t>
            </w:r>
          </w:p>
        </w:tc>
        <w:tc>
          <w:tcPr>
            <w:tcW w:w="11688" w:type="dxa"/>
          </w:tcPr>
          <w:p w14:paraId="3FA2AD39" w14:textId="77777777" w:rsidR="002D1866" w:rsidRPr="00A12FC6" w:rsidRDefault="00761637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those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descending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line of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birth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individual</w:t>
            </w:r>
          </w:p>
        </w:tc>
      </w:tr>
      <w:tr w:rsidR="00A12FC6" w:rsidRPr="00A12FC6" w14:paraId="394B6AD6" w14:textId="77777777">
        <w:trPr>
          <w:trHeight w:val="292"/>
        </w:trPr>
        <w:tc>
          <w:tcPr>
            <w:tcW w:w="2264" w:type="dxa"/>
          </w:tcPr>
          <w:p w14:paraId="402C8CCF" w14:textId="77777777" w:rsidR="002D1866" w:rsidRPr="00A12FC6" w:rsidRDefault="00761637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extinct</w:t>
            </w:r>
          </w:p>
        </w:tc>
        <w:tc>
          <w:tcPr>
            <w:tcW w:w="11688" w:type="dxa"/>
          </w:tcPr>
          <w:p w14:paraId="0822C77B" w14:textId="77777777" w:rsidR="002D1866" w:rsidRPr="00A12FC6" w:rsidRDefault="00761637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no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longer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proofErr w:type="gramStart"/>
            <w:r w:rsidRPr="00A12FC6">
              <w:rPr>
                <w:color w:val="6B499B"/>
                <w:sz w:val="24"/>
              </w:rPr>
              <w:t>has</w:t>
            </w:r>
            <w:proofErr w:type="gramEnd"/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any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living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members,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either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world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particular</w:t>
            </w:r>
            <w:r w:rsidRPr="00A12FC6">
              <w:rPr>
                <w:color w:val="6B499B"/>
                <w:spacing w:val="5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place</w:t>
            </w:r>
          </w:p>
        </w:tc>
      </w:tr>
      <w:tr w:rsidR="00A12FC6" w:rsidRPr="00A12FC6" w14:paraId="07ABBC77" w14:textId="77777777">
        <w:trPr>
          <w:trHeight w:val="292"/>
        </w:trPr>
        <w:tc>
          <w:tcPr>
            <w:tcW w:w="2264" w:type="dxa"/>
          </w:tcPr>
          <w:p w14:paraId="03F9D7BC" w14:textId="77777777" w:rsidR="002D1866" w:rsidRPr="00A12FC6" w:rsidRDefault="00761637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maladaptation</w:t>
            </w:r>
          </w:p>
        </w:tc>
        <w:tc>
          <w:tcPr>
            <w:tcW w:w="11688" w:type="dxa"/>
          </w:tcPr>
          <w:p w14:paraId="22D605DD" w14:textId="77777777" w:rsidR="002D1866" w:rsidRPr="00A12FC6" w:rsidRDefault="00761637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failure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adapt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properly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new</w:t>
            </w:r>
            <w:r w:rsidRPr="00A12FC6">
              <w:rPr>
                <w:color w:val="6B499B"/>
                <w:spacing w:val="60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situation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2"/>
                <w:sz w:val="24"/>
              </w:rPr>
              <w:t xml:space="preserve"> environment</w:t>
            </w:r>
          </w:p>
        </w:tc>
      </w:tr>
      <w:tr w:rsidR="00A12FC6" w:rsidRPr="00A12FC6" w14:paraId="55513476" w14:textId="77777777">
        <w:trPr>
          <w:trHeight w:val="583"/>
        </w:trPr>
        <w:tc>
          <w:tcPr>
            <w:tcW w:w="2264" w:type="dxa"/>
          </w:tcPr>
          <w:p w14:paraId="6269D827" w14:textId="77777777" w:rsidR="002D1866" w:rsidRPr="00A12FC6" w:rsidRDefault="00761637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natural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selection</w:t>
            </w:r>
          </w:p>
        </w:tc>
        <w:tc>
          <w:tcPr>
            <w:tcW w:w="11688" w:type="dxa"/>
          </w:tcPr>
          <w:p w14:paraId="11962F7B" w14:textId="77777777" w:rsidR="002D1866" w:rsidRPr="00A12FC6" w:rsidRDefault="00761637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process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by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which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species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animals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plants</w:t>
            </w:r>
            <w:r w:rsidRPr="00A12FC6">
              <w:rPr>
                <w:color w:val="6B499B"/>
                <w:spacing w:val="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are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best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adapted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their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environment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survive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pacing w:val="-5"/>
                <w:sz w:val="24"/>
              </w:rPr>
              <w:t>and</w:t>
            </w:r>
          </w:p>
          <w:p w14:paraId="49A836F5" w14:textId="77777777" w:rsidR="002D1866" w:rsidRPr="00A12FC6" w:rsidRDefault="00761637">
            <w:pPr>
              <w:pStyle w:val="TableParagraph"/>
              <w:spacing w:before="17"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reproduce,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while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those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that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are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less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well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adapted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die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pacing w:val="-5"/>
                <w:sz w:val="24"/>
              </w:rPr>
              <w:t>out</w:t>
            </w:r>
          </w:p>
        </w:tc>
      </w:tr>
      <w:tr w:rsidR="00A12FC6" w:rsidRPr="00A12FC6" w14:paraId="20BF6507" w14:textId="77777777">
        <w:trPr>
          <w:trHeight w:val="292"/>
        </w:trPr>
        <w:tc>
          <w:tcPr>
            <w:tcW w:w="2264" w:type="dxa"/>
          </w:tcPr>
          <w:p w14:paraId="27567C71" w14:textId="77777777" w:rsidR="002D1866" w:rsidRPr="00A12FC6" w:rsidRDefault="00761637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offspring</w:t>
            </w:r>
          </w:p>
        </w:tc>
        <w:tc>
          <w:tcPr>
            <w:tcW w:w="11688" w:type="dxa"/>
          </w:tcPr>
          <w:p w14:paraId="3BF0D245" w14:textId="77777777" w:rsidR="002D1866" w:rsidRPr="00A12FC6" w:rsidRDefault="00761637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person’s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children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animal’s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young</w:t>
            </w:r>
          </w:p>
        </w:tc>
      </w:tr>
      <w:tr w:rsidR="00A12FC6" w:rsidRPr="00A12FC6" w14:paraId="7C1C66EC" w14:textId="77777777">
        <w:trPr>
          <w:trHeight w:val="292"/>
        </w:trPr>
        <w:tc>
          <w:tcPr>
            <w:tcW w:w="2264" w:type="dxa"/>
          </w:tcPr>
          <w:p w14:paraId="69938DB7" w14:textId="77777777" w:rsidR="002D1866" w:rsidRPr="00A12FC6" w:rsidRDefault="00761637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variation</w:t>
            </w:r>
          </w:p>
        </w:tc>
        <w:tc>
          <w:tcPr>
            <w:tcW w:w="11688" w:type="dxa"/>
          </w:tcPr>
          <w:p w14:paraId="5CB08CF4" w14:textId="77777777" w:rsidR="002D1866" w:rsidRPr="00A12FC6" w:rsidRDefault="00761637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change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slight</w:t>
            </w:r>
            <w:r w:rsidRPr="00A12FC6">
              <w:rPr>
                <w:color w:val="6B499B"/>
                <w:spacing w:val="-2"/>
                <w:sz w:val="24"/>
              </w:rPr>
              <w:t xml:space="preserve"> difference</w:t>
            </w:r>
          </w:p>
        </w:tc>
      </w:tr>
      <w:tr w:rsidR="00A12FC6" w:rsidRPr="00A12FC6" w14:paraId="49423BAC" w14:textId="77777777">
        <w:trPr>
          <w:trHeight w:val="292"/>
        </w:trPr>
        <w:tc>
          <w:tcPr>
            <w:tcW w:w="2264" w:type="dxa"/>
          </w:tcPr>
          <w:p w14:paraId="68A5565B" w14:textId="77777777" w:rsidR="002D1866" w:rsidRPr="00A12FC6" w:rsidRDefault="00761637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mutate</w:t>
            </w:r>
          </w:p>
        </w:tc>
        <w:tc>
          <w:tcPr>
            <w:tcW w:w="11688" w:type="dxa"/>
          </w:tcPr>
          <w:p w14:paraId="29EECD2F" w14:textId="77777777" w:rsidR="002D1866" w:rsidRPr="00A12FC6" w:rsidRDefault="00761637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change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genetic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4"/>
                <w:sz w:val="24"/>
              </w:rPr>
              <w:t>code</w:t>
            </w:r>
          </w:p>
        </w:tc>
      </w:tr>
      <w:tr w:rsidR="00A12FC6" w:rsidRPr="00A12FC6" w14:paraId="1A7AB482" w14:textId="77777777">
        <w:trPr>
          <w:trHeight w:val="292"/>
        </w:trPr>
        <w:tc>
          <w:tcPr>
            <w:tcW w:w="2264" w:type="dxa"/>
          </w:tcPr>
          <w:p w14:paraId="0CF806C9" w14:textId="77777777" w:rsidR="002D1866" w:rsidRPr="00A12FC6" w:rsidRDefault="00761637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inherit</w:t>
            </w:r>
          </w:p>
        </w:tc>
        <w:tc>
          <w:tcPr>
            <w:tcW w:w="11688" w:type="dxa"/>
          </w:tcPr>
          <w:p w14:paraId="22290392" w14:textId="77777777" w:rsidR="002D1866" w:rsidRPr="00A12FC6" w:rsidRDefault="00761637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characteristic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passed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on</w:t>
            </w:r>
            <w:r w:rsidRPr="00A12FC6">
              <w:rPr>
                <w:color w:val="6B499B"/>
                <w:spacing w:val="-6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from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parents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their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offspring</w:t>
            </w:r>
          </w:p>
        </w:tc>
      </w:tr>
      <w:tr w:rsidR="00A12FC6" w:rsidRPr="00A12FC6" w14:paraId="476445B0" w14:textId="77777777">
        <w:trPr>
          <w:trHeight w:val="585"/>
        </w:trPr>
        <w:tc>
          <w:tcPr>
            <w:tcW w:w="2264" w:type="dxa"/>
          </w:tcPr>
          <w:p w14:paraId="706BA91A" w14:textId="77777777" w:rsidR="002D1866" w:rsidRPr="00A12FC6" w:rsidRDefault="00761637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evolve</w:t>
            </w:r>
          </w:p>
        </w:tc>
        <w:tc>
          <w:tcPr>
            <w:tcW w:w="11688" w:type="dxa"/>
          </w:tcPr>
          <w:p w14:paraId="6D434E64" w14:textId="77777777" w:rsidR="002D1866" w:rsidRPr="00A12FC6" w:rsidRDefault="00761637">
            <w:pPr>
              <w:pStyle w:val="TableParagraph"/>
              <w:ind w:left="174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change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characteristics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species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over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several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generations,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relying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process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2"/>
                <w:sz w:val="24"/>
              </w:rPr>
              <w:t xml:space="preserve"> natural</w:t>
            </w:r>
          </w:p>
          <w:p w14:paraId="4A234D96" w14:textId="77777777" w:rsidR="002D1866" w:rsidRPr="00A12FC6" w:rsidRDefault="00761637">
            <w:pPr>
              <w:pStyle w:val="TableParagraph"/>
              <w:spacing w:before="17" w:line="275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selection</w:t>
            </w:r>
          </w:p>
        </w:tc>
      </w:tr>
      <w:tr w:rsidR="00A12FC6" w:rsidRPr="00A12FC6" w14:paraId="6D61B453" w14:textId="77777777">
        <w:trPr>
          <w:trHeight w:val="583"/>
        </w:trPr>
        <w:tc>
          <w:tcPr>
            <w:tcW w:w="2264" w:type="dxa"/>
          </w:tcPr>
          <w:p w14:paraId="6CD254BD" w14:textId="77777777" w:rsidR="002D1866" w:rsidRPr="00A12FC6" w:rsidRDefault="00761637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species</w:t>
            </w:r>
          </w:p>
        </w:tc>
        <w:tc>
          <w:tcPr>
            <w:tcW w:w="11688" w:type="dxa"/>
          </w:tcPr>
          <w:p w14:paraId="5C09D4C3" w14:textId="77777777" w:rsidR="002D1866" w:rsidRPr="00A12FC6" w:rsidRDefault="00761637">
            <w:pPr>
              <w:pStyle w:val="TableParagraph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a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class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of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plants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animals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whose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members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have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the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same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main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characteristics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and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proofErr w:type="gramStart"/>
            <w:r w:rsidRPr="00A12FC6">
              <w:rPr>
                <w:color w:val="6B499B"/>
                <w:sz w:val="24"/>
              </w:rPr>
              <w:t>are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able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proofErr w:type="gramEnd"/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breed</w:t>
            </w:r>
            <w:r w:rsidRPr="00A12FC6">
              <w:rPr>
                <w:color w:val="6B499B"/>
                <w:spacing w:val="-1"/>
                <w:sz w:val="24"/>
              </w:rPr>
              <w:t xml:space="preserve"> </w:t>
            </w:r>
            <w:r w:rsidRPr="00A12FC6">
              <w:rPr>
                <w:color w:val="6B499B"/>
                <w:spacing w:val="-4"/>
                <w:sz w:val="24"/>
              </w:rPr>
              <w:t>with</w:t>
            </w:r>
          </w:p>
          <w:p w14:paraId="003431A8" w14:textId="77777777" w:rsidR="002D1866" w:rsidRPr="00A12FC6" w:rsidRDefault="00761637">
            <w:pPr>
              <w:pStyle w:val="TableParagraph"/>
              <w:spacing w:before="15" w:line="275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each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other</w:t>
            </w:r>
          </w:p>
        </w:tc>
      </w:tr>
      <w:tr w:rsidR="00A12FC6" w:rsidRPr="00A12FC6" w14:paraId="111478A2" w14:textId="77777777">
        <w:trPr>
          <w:trHeight w:val="292"/>
        </w:trPr>
        <w:tc>
          <w:tcPr>
            <w:tcW w:w="2264" w:type="dxa"/>
          </w:tcPr>
          <w:p w14:paraId="584FBA21" w14:textId="77777777" w:rsidR="002D1866" w:rsidRPr="00A12FC6" w:rsidRDefault="00761637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survive</w:t>
            </w:r>
          </w:p>
        </w:tc>
        <w:tc>
          <w:tcPr>
            <w:tcW w:w="11688" w:type="dxa"/>
          </w:tcPr>
          <w:p w14:paraId="05A47476" w14:textId="77777777" w:rsidR="002D1866" w:rsidRPr="00A12FC6" w:rsidRDefault="00761637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continue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exist</w:t>
            </w:r>
          </w:p>
        </w:tc>
      </w:tr>
      <w:tr w:rsidR="00A12FC6" w:rsidRPr="00A12FC6" w14:paraId="33834637" w14:textId="77777777">
        <w:trPr>
          <w:trHeight w:val="292"/>
        </w:trPr>
        <w:tc>
          <w:tcPr>
            <w:tcW w:w="2264" w:type="dxa"/>
          </w:tcPr>
          <w:p w14:paraId="5964A74E" w14:textId="77777777" w:rsidR="002D1866" w:rsidRPr="00A12FC6" w:rsidRDefault="00761637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pacing w:val="-2"/>
                <w:sz w:val="24"/>
              </w:rPr>
              <w:t>reproduce</w:t>
            </w:r>
          </w:p>
        </w:tc>
        <w:tc>
          <w:tcPr>
            <w:tcW w:w="11688" w:type="dxa"/>
          </w:tcPr>
          <w:p w14:paraId="05734DFB" w14:textId="77777777" w:rsidR="002D1866" w:rsidRPr="00A12FC6" w:rsidRDefault="00761637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A12FC6">
              <w:rPr>
                <w:color w:val="6B499B"/>
                <w:sz w:val="24"/>
              </w:rPr>
              <w:t>to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produce</w:t>
            </w:r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one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or</w:t>
            </w:r>
            <w:r w:rsidRPr="00A12FC6">
              <w:rPr>
                <w:color w:val="6B499B"/>
                <w:spacing w:val="-5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more</w:t>
            </w:r>
            <w:r w:rsidRPr="00A12FC6">
              <w:rPr>
                <w:color w:val="6B499B"/>
                <w:spacing w:val="-3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individuals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proofErr w:type="gramStart"/>
            <w:r w:rsidRPr="00A12FC6">
              <w:rPr>
                <w:color w:val="6B499B"/>
                <w:sz w:val="24"/>
              </w:rPr>
              <w:t>similar</w:t>
            </w:r>
            <w:r w:rsidRPr="00A12FC6">
              <w:rPr>
                <w:color w:val="6B499B"/>
                <w:spacing w:val="-2"/>
                <w:sz w:val="24"/>
              </w:rPr>
              <w:t xml:space="preserve"> </w:t>
            </w:r>
            <w:r w:rsidRPr="00A12FC6">
              <w:rPr>
                <w:color w:val="6B499B"/>
                <w:sz w:val="24"/>
              </w:rPr>
              <w:t>to</w:t>
            </w:r>
            <w:proofErr w:type="gramEnd"/>
            <w:r w:rsidRPr="00A12FC6">
              <w:rPr>
                <w:color w:val="6B499B"/>
                <w:spacing w:val="-4"/>
                <w:sz w:val="24"/>
              </w:rPr>
              <w:t xml:space="preserve"> </w:t>
            </w:r>
            <w:r w:rsidRPr="00A12FC6">
              <w:rPr>
                <w:color w:val="6B499B"/>
                <w:spacing w:val="-2"/>
                <w:sz w:val="24"/>
              </w:rPr>
              <w:t>itself</w:t>
            </w:r>
          </w:p>
        </w:tc>
      </w:tr>
    </w:tbl>
    <w:p w14:paraId="26BB2099" w14:textId="77777777" w:rsidR="002D1866" w:rsidRDefault="002D1866">
      <w:pPr>
        <w:rPr>
          <w:sz w:val="20"/>
        </w:rPr>
      </w:pPr>
    </w:p>
    <w:p w14:paraId="1A7EB364" w14:textId="77777777" w:rsidR="00761637" w:rsidRDefault="00761637"/>
    <w:sectPr w:rsidR="00000000">
      <w:pgSz w:w="16840" w:h="11910" w:orient="landscape"/>
      <w:pgMar w:top="1340" w:right="1417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D1866"/>
    <w:rsid w:val="000B2D89"/>
    <w:rsid w:val="001B2584"/>
    <w:rsid w:val="002D1866"/>
    <w:rsid w:val="00761637"/>
    <w:rsid w:val="00776CBE"/>
    <w:rsid w:val="00A12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DBE75"/>
  <w15:docId w15:val="{E352C78C-C758-424D-82E2-F459F4CEB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4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houghtco.com/density-and-specific-gravity-differences-60611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oughtco.com/acceleration-2698960" TargetMode="External"/><Relationship Id="rId5" Type="http://schemas.openxmlformats.org/officeDocument/2006/relationships/hyperlink" Target="https://www.thoughtco.com/force-definition-and-examples-science-3866337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1496</Words>
  <Characters>8530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Plant</dc:creator>
  <cp:lastModifiedBy>Ellie Crowe</cp:lastModifiedBy>
  <cp:revision>2</cp:revision>
  <dcterms:created xsi:type="dcterms:W3CDTF">2025-11-04T13:27:00Z</dcterms:created>
  <dcterms:modified xsi:type="dcterms:W3CDTF">2025-11-04T13:27:00Z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2025-11-04T00:00:00Z</vt:filetime>
  </property>
  <property fmtid="{D5CDD505-2E9C-101B-9397-08002B2CF9AE}" pid="5" name="Producer">
    <vt:lpwstr>3-Heights(TM) PDF Security Shell 4.8.25.2 (http://www.pdf-tools.com)</vt:lpwstr>
  </property>
</Properties>
</file>